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D4" w:rsidRPr="009407F8" w:rsidRDefault="00FB0AD4" w:rsidP="00FB0AD4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FB0AD4" w:rsidRDefault="00FB0AD4" w:rsidP="00FB0AD4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FB0AD4" w:rsidRPr="00680591" w:rsidRDefault="00FB0AD4" w:rsidP="00FB0AD4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</w:t>
      </w:r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FB0AD4" w:rsidRPr="00680591" w:rsidRDefault="00FB0AD4" w:rsidP="00FB0AD4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FB0AD4" w:rsidRPr="00680591" w:rsidRDefault="00FB0AD4" w:rsidP="00FB0AD4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602958" w:rsidRDefault="00FB0AD4" w:rsidP="00FB0AD4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9326DD" w:rsidRDefault="009326DD" w:rsidP="009326DD">
      <w:pPr>
        <w:ind w:right="-284"/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</w:p>
    <w:p w:rsidR="009326DD" w:rsidRPr="00DD0A6D" w:rsidRDefault="009326DD" w:rsidP="009326DD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E3466B" w:rsidRPr="00E41DE7" w:rsidRDefault="00A932D1" w:rsidP="00A932D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41DE7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E3466B" w:rsidRPr="00E41DE7">
        <w:rPr>
          <w:b/>
          <w:sz w:val="24"/>
          <w:szCs w:val="24"/>
          <w:lang w:eastAsia="uk-UA"/>
        </w:rPr>
        <w:t xml:space="preserve">припинення </w:t>
      </w:r>
      <w:r w:rsidR="00257737" w:rsidRPr="00E41DE7">
        <w:rPr>
          <w:b/>
          <w:sz w:val="24"/>
          <w:szCs w:val="24"/>
        </w:rPr>
        <w:t>творчої спілки, територіального осередку</w:t>
      </w:r>
      <w:r w:rsidR="00E02F2D" w:rsidRPr="00E41DE7">
        <w:rPr>
          <w:b/>
          <w:sz w:val="24"/>
          <w:szCs w:val="24"/>
        </w:rPr>
        <w:t xml:space="preserve"> творчої спілки</w:t>
      </w:r>
      <w:r w:rsidR="00257737" w:rsidRPr="00E41DE7">
        <w:rPr>
          <w:b/>
          <w:sz w:val="24"/>
          <w:szCs w:val="24"/>
          <w:lang w:eastAsia="uk-UA"/>
        </w:rPr>
        <w:t xml:space="preserve"> </w:t>
      </w:r>
      <w:r w:rsidR="00E3466B" w:rsidRPr="00E41DE7">
        <w:rPr>
          <w:b/>
          <w:sz w:val="24"/>
          <w:szCs w:val="24"/>
          <w:lang w:eastAsia="uk-UA"/>
        </w:rPr>
        <w:t xml:space="preserve">в результаті ліквідації </w:t>
      </w:r>
    </w:p>
    <w:p w:rsidR="009326DD" w:rsidRPr="004B3FF1" w:rsidRDefault="009326DD" w:rsidP="009326DD">
      <w:pPr>
        <w:ind w:right="-284"/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32281E" w:rsidRPr="00E41DE7" w:rsidRDefault="009326DD" w:rsidP="009326DD">
      <w:pPr>
        <w:jc w:val="center"/>
        <w:rPr>
          <w:sz w:val="20"/>
          <w:szCs w:val="20"/>
          <w:lang w:eastAsia="uk-UA"/>
        </w:rPr>
      </w:pPr>
      <w:r w:rsidRPr="00E41DE7">
        <w:rPr>
          <w:sz w:val="20"/>
          <w:szCs w:val="20"/>
          <w:lang w:eastAsia="uk-UA"/>
        </w:rPr>
        <w:t xml:space="preserve"> </w:t>
      </w:r>
      <w:r w:rsidR="0032281E" w:rsidRPr="00E41DE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E3466B" w:rsidRPr="00E41DE7" w:rsidRDefault="00E3466B" w:rsidP="00E3466B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"/>
        <w:gridCol w:w="3011"/>
        <w:gridCol w:w="6826"/>
      </w:tblGrid>
      <w:tr w:rsidR="00E41DE7" w:rsidRPr="00E41DE7" w:rsidTr="00967F8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539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3466B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13C4E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C4E" w:rsidRPr="00E41DE7" w:rsidRDefault="00113C4E" w:rsidP="00113C4E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C4E" w:rsidRPr="00E41DE7" w:rsidRDefault="00113C4E" w:rsidP="00113C4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C4E" w:rsidRPr="001C7E6C" w:rsidRDefault="00113C4E" w:rsidP="00113C4E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113C4E" w:rsidRPr="001C7E6C" w:rsidRDefault="00113C4E" w:rsidP="00113C4E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113C4E" w:rsidRPr="001C7E6C" w:rsidRDefault="00113C4E" w:rsidP="00113C4E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Донецька область, 84301 </w:t>
            </w:r>
          </w:p>
          <w:p w:rsidR="00113C4E" w:rsidRPr="001C7E6C" w:rsidRDefault="00113C4E" w:rsidP="00113C4E">
            <w:pPr>
              <w:rPr>
                <w:sz w:val="24"/>
                <w:szCs w:val="24"/>
              </w:rPr>
            </w:pPr>
          </w:p>
          <w:p w:rsidR="00113C4E" w:rsidRPr="001C7E6C" w:rsidRDefault="00113C4E" w:rsidP="00113C4E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113C4E" w:rsidRPr="001C7E6C" w:rsidRDefault="00113C4E" w:rsidP="00113C4E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</w:t>
            </w:r>
            <w:r>
              <w:rPr>
                <w:b/>
                <w:sz w:val="24"/>
                <w:szCs w:val="24"/>
              </w:rPr>
              <w:t>иторіального управління юстиції</w:t>
            </w:r>
            <w:r w:rsidRPr="00DB77AF">
              <w:rPr>
                <w:b/>
                <w:sz w:val="24"/>
                <w:szCs w:val="24"/>
              </w:rPr>
              <w:t xml:space="preserve"> </w:t>
            </w:r>
            <w:r w:rsidRPr="001C7E6C">
              <w:rPr>
                <w:b/>
                <w:sz w:val="24"/>
                <w:szCs w:val="24"/>
              </w:rPr>
              <w:t>у Донецькій області</w:t>
            </w:r>
          </w:p>
          <w:p w:rsidR="00113C4E" w:rsidRPr="001C7E6C" w:rsidRDefault="00113C4E" w:rsidP="00113C4E">
            <w:pPr>
              <w:rPr>
                <w:sz w:val="24"/>
                <w:szCs w:val="24"/>
              </w:rPr>
            </w:pPr>
            <w:proofErr w:type="spellStart"/>
            <w:r w:rsidRPr="001C7E6C">
              <w:rPr>
                <w:sz w:val="24"/>
                <w:szCs w:val="24"/>
              </w:rPr>
              <w:t>бул</w:t>
            </w:r>
            <w:proofErr w:type="spellEnd"/>
            <w:r w:rsidRPr="001C7E6C">
              <w:rPr>
                <w:sz w:val="24"/>
                <w:szCs w:val="24"/>
              </w:rPr>
              <w:t xml:space="preserve">. Машинобудівників, 32, м. Краматорськ, </w:t>
            </w:r>
          </w:p>
          <w:p w:rsidR="00113C4E" w:rsidRPr="001C7E6C" w:rsidRDefault="00113C4E" w:rsidP="00113C4E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Донецька область, 84313</w:t>
            </w:r>
          </w:p>
          <w:p w:rsidR="00113C4E" w:rsidRPr="001C7E6C" w:rsidRDefault="00113C4E" w:rsidP="00113C4E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113C4E" w:rsidRPr="001C7E6C" w:rsidRDefault="00113C4E" w:rsidP="00113C4E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b/>
                <w:sz w:val="24"/>
                <w:szCs w:val="24"/>
              </w:rPr>
              <w:t>Центри надання адміністративних послуг**</w:t>
            </w:r>
          </w:p>
        </w:tc>
      </w:tr>
      <w:tr w:rsidR="00113C4E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C4E" w:rsidRPr="00E41DE7" w:rsidRDefault="00113C4E" w:rsidP="00113C4E">
            <w:pPr>
              <w:jc w:val="center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C4E" w:rsidRPr="00E41DE7" w:rsidRDefault="00113C4E" w:rsidP="00113C4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C4E" w:rsidRPr="001C7E6C" w:rsidRDefault="00113C4E" w:rsidP="00113C4E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113C4E" w:rsidRPr="001C7E6C" w:rsidRDefault="00113C4E" w:rsidP="00113C4E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п’ятниця з 08.00 до 15.45</w:t>
            </w:r>
          </w:p>
          <w:p w:rsidR="00113C4E" w:rsidRPr="001C7E6C" w:rsidRDefault="00113C4E" w:rsidP="00113C4E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113C4E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C4E" w:rsidRPr="00E41DE7" w:rsidRDefault="00113C4E" w:rsidP="00113C4E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C4E" w:rsidRPr="00E41DE7" w:rsidRDefault="00113C4E" w:rsidP="00113C4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C4E" w:rsidRPr="00612931" w:rsidRDefault="00113C4E" w:rsidP="00113C4E">
            <w:pPr>
              <w:jc w:val="left"/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Телефон: </w:t>
            </w:r>
            <w:r w:rsidR="006B17B1" w:rsidRPr="00612931">
              <w:rPr>
                <w:sz w:val="24"/>
                <w:szCs w:val="24"/>
              </w:rPr>
              <w:t>06264174</w:t>
            </w:r>
            <w:r w:rsidRPr="00612931">
              <w:rPr>
                <w:sz w:val="24"/>
                <w:szCs w:val="24"/>
              </w:rPr>
              <w:t>46</w:t>
            </w:r>
          </w:p>
          <w:p w:rsidR="00113C4E" w:rsidRPr="001C7E6C" w:rsidRDefault="00113C4E" w:rsidP="00113C4E">
            <w:pPr>
              <w:jc w:val="left"/>
              <w:rPr>
                <w:sz w:val="24"/>
                <w:szCs w:val="24"/>
                <w:lang w:eastAsia="ru-RU"/>
              </w:rPr>
            </w:pPr>
            <w:r w:rsidRPr="001C7E6C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1C7E6C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>: legal@dn.minjust.gov.ua</w:t>
            </w:r>
          </w:p>
          <w:p w:rsidR="00113C4E" w:rsidRPr="001C7E6C" w:rsidRDefault="00113C4E" w:rsidP="00113C4E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1C7E6C">
              <w:rPr>
                <w:sz w:val="24"/>
                <w:szCs w:val="24"/>
                <w:lang w:eastAsia="ru-RU"/>
              </w:rPr>
              <w:t>w</w:t>
            </w:r>
            <w:r w:rsidRPr="000A72BC">
              <w:rPr>
                <w:sz w:val="24"/>
                <w:szCs w:val="24"/>
                <w:lang w:eastAsia="ru-RU"/>
              </w:rPr>
              <w:t>eb</w:t>
            </w:r>
            <w:proofErr w:type="spellEnd"/>
            <w:r w:rsidRPr="000A72BC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A72BC">
                <w:rPr>
                  <w:rStyle w:val="ab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E41DE7" w:rsidRPr="00E41DE7" w:rsidTr="00967F8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66B" w:rsidRPr="00E41DE7" w:rsidRDefault="00E3466B" w:rsidP="00514F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bookmarkStart w:id="2" w:name="n14"/>
            <w:bookmarkEnd w:id="2"/>
            <w:r w:rsidRPr="00E41DE7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E41DE7">
              <w:rPr>
                <w:sz w:val="24"/>
                <w:szCs w:val="24"/>
                <w:lang w:val="ru-RU" w:eastAsia="uk-UA"/>
              </w:rPr>
              <w:t>;</w:t>
            </w:r>
          </w:p>
          <w:p w:rsidR="00A932D1" w:rsidRPr="00E41DE7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E2449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0D6" w:rsidRPr="00E41DE7" w:rsidRDefault="002400D6" w:rsidP="002400D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E41DE7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№ </w:t>
            </w:r>
            <w:r w:rsidRPr="00E41DE7">
              <w:rPr>
                <w:bCs/>
                <w:sz w:val="24"/>
                <w:szCs w:val="24"/>
              </w:rPr>
              <w:t>1500/29630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  <w:r w:rsidRPr="00E41DE7">
              <w:rPr>
                <w:bCs/>
                <w:sz w:val="24"/>
                <w:szCs w:val="24"/>
              </w:rPr>
              <w:t xml:space="preserve"> </w:t>
            </w:r>
          </w:p>
          <w:p w:rsidR="00A932D1" w:rsidRPr="00E41DE7" w:rsidRDefault="00A932D1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932D1" w:rsidRPr="00E41DE7" w:rsidRDefault="00A932D1" w:rsidP="002400D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2400D6" w:rsidRPr="00E41DE7">
              <w:rPr>
                <w:sz w:val="24"/>
                <w:szCs w:val="24"/>
                <w:lang w:eastAsia="uk-UA"/>
              </w:rPr>
              <w:t xml:space="preserve"> </w:t>
            </w:r>
            <w:r w:rsidRPr="00E41DE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41DE7" w:rsidRPr="00E41DE7" w:rsidTr="00967F8B">
        <w:trPr>
          <w:trHeight w:val="105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41DE7" w:rsidRDefault="00F03E60" w:rsidP="00A932D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DC55E3">
            <w:pPr>
              <w:ind w:firstLine="223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</w:rPr>
              <w:t xml:space="preserve">Звернення  голови </w:t>
            </w:r>
            <w:r w:rsidRPr="00E41DE7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DC55E3" w:rsidRPr="00E41DE7">
              <w:rPr>
                <w:sz w:val="24"/>
                <w:szCs w:val="24"/>
                <w:lang w:eastAsia="uk-UA"/>
              </w:rPr>
              <w:t>,</w:t>
            </w:r>
            <w:r w:rsidRPr="00E41DE7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DC55E3" w:rsidRPr="00E41DE7">
              <w:rPr>
                <w:sz w:val="24"/>
                <w:szCs w:val="24"/>
                <w:lang w:eastAsia="uk-UA"/>
              </w:rPr>
              <w:t>,</w:t>
            </w:r>
            <w:r w:rsidRPr="00E41DE7">
              <w:rPr>
                <w:sz w:val="24"/>
                <w:szCs w:val="24"/>
                <w:lang w:eastAsia="uk-UA"/>
              </w:rPr>
              <w:t xml:space="preserve"> або уповноваженої особи (далі – заявник)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612931" w:rsidRDefault="00A932D1" w:rsidP="00E3466B">
            <w:pPr>
              <w:ind w:firstLine="217"/>
              <w:rPr>
                <w:sz w:val="24"/>
                <w:szCs w:val="24"/>
              </w:rPr>
            </w:pPr>
            <w:r w:rsidRPr="00612931"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612931">
              <w:rPr>
                <w:sz w:val="24"/>
                <w:szCs w:val="24"/>
              </w:rPr>
              <w:t>аява</w:t>
            </w:r>
            <w:proofErr w:type="spellEnd"/>
            <w:r w:rsidRPr="00612931">
              <w:rPr>
                <w:sz w:val="24"/>
                <w:szCs w:val="24"/>
              </w:rPr>
              <w:t xml:space="preserve"> про проведення державної реєстрації припинення юридичної особи в результаті її ліквідації;</w:t>
            </w:r>
          </w:p>
          <w:p w:rsidR="00A932D1" w:rsidRPr="00612931" w:rsidRDefault="00A932D1" w:rsidP="00E3466B">
            <w:pPr>
              <w:ind w:firstLine="217"/>
              <w:rPr>
                <w:sz w:val="24"/>
                <w:szCs w:val="24"/>
              </w:rPr>
            </w:pPr>
            <w:r w:rsidRPr="00612931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9B756E" w:rsidRPr="00612931" w:rsidRDefault="009B756E" w:rsidP="009B756E">
            <w:pPr>
              <w:ind w:firstLine="217"/>
              <w:rPr>
                <w:sz w:val="24"/>
                <w:szCs w:val="24"/>
                <w:lang w:eastAsia="uk-UA"/>
              </w:rPr>
            </w:pPr>
            <w:r w:rsidRPr="00612931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932D1" w:rsidRPr="006B17B1" w:rsidRDefault="009B756E" w:rsidP="009B756E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12931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 xml:space="preserve">1. </w:t>
            </w:r>
            <w:r w:rsidRPr="00E41DE7">
              <w:rPr>
                <w:sz w:val="24"/>
                <w:szCs w:val="24"/>
                <w:lang w:val="ru-RU"/>
              </w:rPr>
              <w:t>У</w:t>
            </w:r>
            <w:r w:rsidRPr="00E41DE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A932D1" w:rsidRPr="00E41DE7" w:rsidRDefault="00A932D1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</w:rPr>
              <w:t xml:space="preserve">2. В </w:t>
            </w:r>
            <w:r w:rsidRPr="00E41DE7">
              <w:rPr>
                <w:sz w:val="24"/>
                <w:szCs w:val="24"/>
                <w:lang w:eastAsia="uk-UA"/>
              </w:rPr>
              <w:t>електронній формі д</w:t>
            </w:r>
            <w:r w:rsidRPr="00E41DE7">
              <w:rPr>
                <w:sz w:val="24"/>
                <w:szCs w:val="24"/>
              </w:rPr>
              <w:t>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41DE7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C962D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A932D1" w:rsidRPr="00E41DE7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24495" w:rsidRPr="00E41DE7" w:rsidRDefault="00E24495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932D1" w:rsidRPr="00E41DE7" w:rsidRDefault="00A932D1" w:rsidP="00E3466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A93EFB" w:rsidRPr="00E41DE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A5007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Перелік підстав для зупинення розгляду </w:t>
            </w:r>
            <w:r w:rsidRPr="00E41DE7">
              <w:rPr>
                <w:sz w:val="24"/>
                <w:szCs w:val="24"/>
                <w:lang w:eastAsia="uk-UA"/>
              </w:rPr>
              <w:lastRenderedPageBreak/>
              <w:t>документів, поданих для державної реєстрації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E24495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41DE7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A932D1" w:rsidRPr="00E41DE7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A932D1" w:rsidRPr="00E41DE7">
              <w:rPr>
                <w:sz w:val="24"/>
                <w:szCs w:val="24"/>
                <w:lang w:eastAsia="uk-UA"/>
              </w:rPr>
              <w:lastRenderedPageBreak/>
              <w:t>осіб – підприємців та громадських формувань», не в повному обсязі;</w:t>
            </w:r>
          </w:p>
          <w:p w:rsidR="00A932D1" w:rsidRDefault="00A932D1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32281E" w:rsidRPr="00E41DE7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92106" w:rsidRPr="00756324" w:rsidRDefault="00892106" w:rsidP="0089210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A932D1" w:rsidRPr="00E41DE7" w:rsidRDefault="00A932D1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13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E41DE7">
              <w:rPr>
                <w:sz w:val="24"/>
                <w:szCs w:val="24"/>
                <w:lang w:val="ru-RU" w:eastAsia="uk-UA"/>
              </w:rPr>
              <w:t>й</w:t>
            </w:r>
            <w:r w:rsidRPr="00E41DE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Д</w:t>
            </w:r>
            <w:proofErr w:type="spellStart"/>
            <w:r w:rsidRPr="00E41DE7">
              <w:rPr>
                <w:sz w:val="24"/>
                <w:szCs w:val="24"/>
                <w:lang w:eastAsia="uk-UA"/>
              </w:rPr>
              <w:t>окументи</w:t>
            </w:r>
            <w:proofErr w:type="spellEnd"/>
            <w:r w:rsidRPr="00E41DE7">
              <w:rPr>
                <w:sz w:val="24"/>
                <w:szCs w:val="24"/>
                <w:lang w:eastAsia="uk-UA"/>
              </w:rPr>
              <w:t xml:space="preserve"> подано </w:t>
            </w:r>
            <w:proofErr w:type="gramStart"/>
            <w:r w:rsidRPr="00E41DE7">
              <w:rPr>
                <w:sz w:val="24"/>
                <w:szCs w:val="24"/>
                <w:lang w:eastAsia="uk-UA"/>
              </w:rPr>
              <w:t>особою</w:t>
            </w:r>
            <w:proofErr w:type="gramEnd"/>
            <w:r w:rsidRPr="00E41DE7">
              <w:rPr>
                <w:sz w:val="24"/>
                <w:szCs w:val="24"/>
                <w:lang w:eastAsia="uk-UA"/>
              </w:rPr>
              <w:t>, яка не має на це повноважень;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967F8B" w:rsidRPr="00E41DE7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02F2D" w:rsidRPr="00E41DE7" w:rsidRDefault="00E02F2D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раніше строку, встановленого Законом</w:t>
            </w:r>
            <w:r w:rsidR="00E02F2D" w:rsidRPr="00E41DE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2D0FC8" w:rsidRPr="00E41DE7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E41DE7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616AA1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E41DE7">
              <w:rPr>
                <w:sz w:val="24"/>
                <w:szCs w:val="24"/>
                <w:lang w:val="ru-RU"/>
              </w:rPr>
              <w:t>В</w:t>
            </w:r>
            <w:r w:rsidRPr="00E41DE7">
              <w:rPr>
                <w:sz w:val="24"/>
                <w:szCs w:val="24"/>
              </w:rPr>
              <w:t xml:space="preserve">несення відповідного запису до Єдиного державного реєстру юридичних осіб, фізичних осіб – </w:t>
            </w:r>
            <w:proofErr w:type="gramStart"/>
            <w:r w:rsidRPr="00E41DE7">
              <w:rPr>
                <w:sz w:val="24"/>
                <w:szCs w:val="24"/>
              </w:rPr>
              <w:t>п</w:t>
            </w:r>
            <w:proofErr w:type="gramEnd"/>
            <w:r w:rsidRPr="00E41DE7">
              <w:rPr>
                <w:sz w:val="24"/>
                <w:szCs w:val="24"/>
              </w:rPr>
              <w:t>ідприємців та громадських формувань;</w:t>
            </w:r>
          </w:p>
          <w:p w:rsidR="004469F6" w:rsidRPr="004F52E3" w:rsidRDefault="004469F6" w:rsidP="004469F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A932D1" w:rsidRPr="00E41DE7" w:rsidRDefault="004469F6" w:rsidP="00FD7C8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A932D1" w:rsidRPr="00E41DE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41DE7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Р</w:t>
            </w:r>
            <w:r w:rsidR="00E02F2D" w:rsidRPr="00E41DE7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E41DE7">
              <w:rPr>
                <w:sz w:val="24"/>
                <w:szCs w:val="24"/>
              </w:rPr>
              <w:t xml:space="preserve">послуги у сфері державної реєстрації </w:t>
            </w:r>
            <w:r w:rsidR="00967F8B" w:rsidRPr="00E41DE7">
              <w:rPr>
                <w:sz w:val="24"/>
                <w:szCs w:val="24"/>
              </w:rPr>
              <w:t xml:space="preserve">в електронній формі </w:t>
            </w:r>
            <w:r w:rsidRPr="00E41DE7">
              <w:rPr>
                <w:sz w:val="24"/>
                <w:szCs w:val="24"/>
              </w:rPr>
              <w:t xml:space="preserve">оприлюднюються на </w:t>
            </w:r>
            <w:r w:rsidRPr="00E41DE7">
              <w:rPr>
                <w:sz w:val="24"/>
                <w:szCs w:val="24"/>
              </w:rPr>
              <w:lastRenderedPageBreak/>
              <w:t>порталі електронних сервісів та доступні для їх пошуку за кодом доступу</w:t>
            </w:r>
            <w:r w:rsidR="00E24495" w:rsidRPr="00E41DE7">
              <w:rPr>
                <w:sz w:val="24"/>
                <w:szCs w:val="24"/>
              </w:rPr>
              <w:t>.</w:t>
            </w:r>
          </w:p>
          <w:p w:rsidR="00E24495" w:rsidRPr="00E41DE7" w:rsidRDefault="00E24495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7189B" w:rsidRDefault="00B7189B" w:rsidP="00240378">
      <w:pPr>
        <w:ind w:left="-142"/>
        <w:rPr>
          <w:sz w:val="6"/>
          <w:szCs w:val="6"/>
        </w:rPr>
      </w:pPr>
      <w:bookmarkStart w:id="8" w:name="n43"/>
      <w:bookmarkEnd w:id="8"/>
    </w:p>
    <w:p w:rsidR="00113C4E" w:rsidRPr="003B2551" w:rsidRDefault="00113C4E" w:rsidP="00240378">
      <w:pPr>
        <w:ind w:left="-142"/>
        <w:rPr>
          <w:sz w:val="6"/>
          <w:szCs w:val="6"/>
        </w:rPr>
      </w:pPr>
      <w:r w:rsidRPr="003B2551">
        <w:rPr>
          <w:sz w:val="6"/>
          <w:szCs w:val="6"/>
        </w:rPr>
        <w:t>_______________________</w:t>
      </w:r>
    </w:p>
    <w:p w:rsidR="00113C4E" w:rsidRPr="001C7E6C" w:rsidRDefault="00113C4E" w:rsidP="00240378">
      <w:pPr>
        <w:tabs>
          <w:tab w:val="left" w:pos="9564"/>
        </w:tabs>
        <w:ind w:left="-142"/>
        <w:rPr>
          <w:color w:val="000000"/>
          <w:sz w:val="14"/>
          <w:szCs w:val="14"/>
        </w:rPr>
      </w:pPr>
      <w:r w:rsidRPr="001C7E6C">
        <w:rPr>
          <w:sz w:val="14"/>
          <w:szCs w:val="14"/>
        </w:rPr>
        <w:t xml:space="preserve">* </w:t>
      </w:r>
      <w:r w:rsidRPr="001C7E6C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113C4E" w:rsidRPr="001C7E6C" w:rsidRDefault="00113C4E" w:rsidP="00240378">
      <w:pPr>
        <w:tabs>
          <w:tab w:val="left" w:pos="9564"/>
        </w:tabs>
        <w:ind w:left="-142"/>
        <w:rPr>
          <w:sz w:val="14"/>
          <w:szCs w:val="14"/>
        </w:rPr>
      </w:pPr>
      <w:r w:rsidRPr="001C7E6C">
        <w:rPr>
          <w:color w:val="000000"/>
          <w:sz w:val="14"/>
          <w:szCs w:val="14"/>
        </w:rPr>
        <w:t xml:space="preserve">** Інформація про центри надання адміністративних послуг,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</w:t>
      </w:r>
      <w:r w:rsidR="008F2FAB" w:rsidRPr="00880469">
        <w:rPr>
          <w:color w:val="000000"/>
          <w:sz w:val="14"/>
          <w:szCs w:val="14"/>
        </w:rPr>
        <w:t>формувань</w:t>
      </w:r>
      <w:r w:rsidRPr="001C7E6C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113C4E" w:rsidRDefault="00113C4E" w:rsidP="00240378">
      <w:pPr>
        <w:ind w:left="-142"/>
        <w:rPr>
          <w:sz w:val="24"/>
          <w:szCs w:val="24"/>
        </w:rPr>
      </w:pPr>
    </w:p>
    <w:sectPr w:rsidR="00113C4E" w:rsidSect="00FB0AD4">
      <w:headerReference w:type="default" r:id="rId8"/>
      <w:pgSz w:w="11906" w:h="16838"/>
      <w:pgMar w:top="993" w:right="566" w:bottom="993" w:left="1276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2B" w:rsidRDefault="0083382B">
      <w:r>
        <w:separator/>
      </w:r>
    </w:p>
  </w:endnote>
  <w:endnote w:type="continuationSeparator" w:id="0">
    <w:p w:rsidR="0083382B" w:rsidRDefault="0083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2B" w:rsidRDefault="0083382B">
      <w:r>
        <w:separator/>
      </w:r>
    </w:p>
  </w:footnote>
  <w:footnote w:type="continuationSeparator" w:id="0">
    <w:p w:rsidR="0083382B" w:rsidRDefault="0083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967F8B">
    <w:pPr>
      <w:pStyle w:val="a4"/>
      <w:jc w:val="center"/>
    </w:pPr>
    <w:r w:rsidRPr="0032281E">
      <w:rPr>
        <w:sz w:val="24"/>
        <w:szCs w:val="24"/>
      </w:rPr>
      <w:fldChar w:fldCharType="begin"/>
    </w:r>
    <w:r w:rsidRPr="0032281E">
      <w:rPr>
        <w:sz w:val="24"/>
        <w:szCs w:val="24"/>
      </w:rPr>
      <w:instrText>PAGE   \* MERGEFORMAT</w:instrText>
    </w:r>
    <w:r w:rsidRPr="0032281E">
      <w:rPr>
        <w:sz w:val="24"/>
        <w:szCs w:val="24"/>
      </w:rPr>
      <w:fldChar w:fldCharType="separate"/>
    </w:r>
    <w:r w:rsidR="00FB0AD4" w:rsidRPr="00FB0AD4">
      <w:rPr>
        <w:noProof/>
        <w:sz w:val="24"/>
        <w:szCs w:val="24"/>
        <w:lang w:val="ru-RU"/>
      </w:rPr>
      <w:t>2</w:t>
    </w:r>
    <w:r w:rsidRPr="0032281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97FEB"/>
    <w:rsid w:val="000F46F5"/>
    <w:rsid w:val="00113C4E"/>
    <w:rsid w:val="001460C9"/>
    <w:rsid w:val="001C1DD9"/>
    <w:rsid w:val="001E6915"/>
    <w:rsid w:val="002400D6"/>
    <w:rsid w:val="00240378"/>
    <w:rsid w:val="00257737"/>
    <w:rsid w:val="002829D3"/>
    <w:rsid w:val="0029245E"/>
    <w:rsid w:val="002B5477"/>
    <w:rsid w:val="002D0FC8"/>
    <w:rsid w:val="00316988"/>
    <w:rsid w:val="0032281E"/>
    <w:rsid w:val="003508A9"/>
    <w:rsid w:val="00351841"/>
    <w:rsid w:val="003643E7"/>
    <w:rsid w:val="003B7C14"/>
    <w:rsid w:val="00425C78"/>
    <w:rsid w:val="0044442F"/>
    <w:rsid w:val="004469F6"/>
    <w:rsid w:val="004769C4"/>
    <w:rsid w:val="004F17BA"/>
    <w:rsid w:val="0052271C"/>
    <w:rsid w:val="005316A9"/>
    <w:rsid w:val="005569CF"/>
    <w:rsid w:val="0057105C"/>
    <w:rsid w:val="005E1DD0"/>
    <w:rsid w:val="00602958"/>
    <w:rsid w:val="00612931"/>
    <w:rsid w:val="006A17BA"/>
    <w:rsid w:val="006B17B1"/>
    <w:rsid w:val="006C4F98"/>
    <w:rsid w:val="007F014A"/>
    <w:rsid w:val="007F6F0E"/>
    <w:rsid w:val="0083382B"/>
    <w:rsid w:val="00892106"/>
    <w:rsid w:val="008C3BEC"/>
    <w:rsid w:val="008F2FAB"/>
    <w:rsid w:val="009326DD"/>
    <w:rsid w:val="00967F8B"/>
    <w:rsid w:val="00970539"/>
    <w:rsid w:val="00985A78"/>
    <w:rsid w:val="009B756E"/>
    <w:rsid w:val="00A20F33"/>
    <w:rsid w:val="00A44619"/>
    <w:rsid w:val="00A82333"/>
    <w:rsid w:val="00A932D1"/>
    <w:rsid w:val="00A93EFB"/>
    <w:rsid w:val="00B02351"/>
    <w:rsid w:val="00B22498"/>
    <w:rsid w:val="00B22FA0"/>
    <w:rsid w:val="00B52224"/>
    <w:rsid w:val="00B54254"/>
    <w:rsid w:val="00B7189B"/>
    <w:rsid w:val="00BB06FD"/>
    <w:rsid w:val="00BB4111"/>
    <w:rsid w:val="00BC4AFE"/>
    <w:rsid w:val="00BF75B4"/>
    <w:rsid w:val="00C719E3"/>
    <w:rsid w:val="00C829E8"/>
    <w:rsid w:val="00C834B7"/>
    <w:rsid w:val="00C902E8"/>
    <w:rsid w:val="00D637C9"/>
    <w:rsid w:val="00D70371"/>
    <w:rsid w:val="00D7737E"/>
    <w:rsid w:val="00DB708C"/>
    <w:rsid w:val="00DC2A9F"/>
    <w:rsid w:val="00DC55E3"/>
    <w:rsid w:val="00DD003D"/>
    <w:rsid w:val="00DE1637"/>
    <w:rsid w:val="00E029FE"/>
    <w:rsid w:val="00E02F2D"/>
    <w:rsid w:val="00E24495"/>
    <w:rsid w:val="00E3466B"/>
    <w:rsid w:val="00E41DE7"/>
    <w:rsid w:val="00F02F91"/>
    <w:rsid w:val="00F03964"/>
    <w:rsid w:val="00F03E60"/>
    <w:rsid w:val="00F13600"/>
    <w:rsid w:val="00F54902"/>
    <w:rsid w:val="00FB0AD4"/>
    <w:rsid w:val="00FC4CD9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9326DD"/>
    <w:rPr>
      <w:color w:val="0000FF" w:themeColor="hyperlink"/>
      <w:u w:val="single"/>
    </w:rPr>
  </w:style>
  <w:style w:type="paragraph" w:styleId="ac">
    <w:name w:val="No Spacing"/>
    <w:uiPriority w:val="1"/>
    <w:qFormat/>
    <w:rsid w:val="00113C4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9326DD"/>
    <w:rPr>
      <w:color w:val="0000FF" w:themeColor="hyperlink"/>
      <w:u w:val="single"/>
    </w:rPr>
  </w:style>
  <w:style w:type="paragraph" w:styleId="ac">
    <w:name w:val="No Spacing"/>
    <w:uiPriority w:val="1"/>
    <w:qFormat/>
    <w:rsid w:val="00113C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2018-10-23T07:20:00Z</cp:lastPrinted>
  <dcterms:created xsi:type="dcterms:W3CDTF">2018-10-23T08:50:00Z</dcterms:created>
  <dcterms:modified xsi:type="dcterms:W3CDTF">2018-10-23T12:10:00Z</dcterms:modified>
</cp:coreProperties>
</file>