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7B" w:rsidRPr="009407F8" w:rsidRDefault="00291C7B" w:rsidP="00291C7B">
      <w:pPr>
        <w:ind w:left="5812"/>
        <w:jc w:val="left"/>
        <w:rPr>
          <w:sz w:val="26"/>
          <w:szCs w:val="26"/>
          <w:lang w:eastAsia="uk-UA"/>
        </w:rPr>
      </w:pPr>
      <w:r w:rsidRPr="009407F8">
        <w:rPr>
          <w:sz w:val="26"/>
          <w:szCs w:val="26"/>
          <w:lang w:eastAsia="uk-UA"/>
        </w:rPr>
        <w:t>ЗАТВЕРДЖЕНО</w:t>
      </w:r>
    </w:p>
    <w:p w:rsidR="00291C7B" w:rsidRDefault="00291C7B" w:rsidP="00291C7B">
      <w:pPr>
        <w:ind w:left="5812"/>
        <w:jc w:val="left"/>
        <w:rPr>
          <w:sz w:val="26"/>
          <w:szCs w:val="26"/>
          <w:lang w:eastAsia="uk-UA"/>
        </w:rPr>
      </w:pPr>
      <w:r w:rsidRPr="009407F8">
        <w:rPr>
          <w:sz w:val="26"/>
          <w:szCs w:val="26"/>
          <w:lang w:eastAsia="uk-UA"/>
        </w:rPr>
        <w:t xml:space="preserve">Наказ Головного </w:t>
      </w:r>
    </w:p>
    <w:p w:rsidR="00291C7B" w:rsidRPr="00680591" w:rsidRDefault="00291C7B" w:rsidP="00291C7B">
      <w:pPr>
        <w:ind w:left="5812"/>
        <w:jc w:val="left"/>
        <w:rPr>
          <w:sz w:val="26"/>
          <w:szCs w:val="26"/>
          <w:lang w:eastAsia="uk-UA"/>
        </w:rPr>
      </w:pPr>
      <w:r w:rsidRPr="00332844">
        <w:rPr>
          <w:sz w:val="26"/>
          <w:szCs w:val="26"/>
          <w:lang w:eastAsia="uk-UA"/>
        </w:rPr>
        <w:t xml:space="preserve">територіального управління юстиції </w:t>
      </w:r>
      <w:r>
        <w:rPr>
          <w:sz w:val="26"/>
          <w:szCs w:val="26"/>
          <w:lang w:eastAsia="uk-UA"/>
        </w:rPr>
        <w:t xml:space="preserve">              </w:t>
      </w:r>
      <w:r w:rsidRPr="00680591">
        <w:rPr>
          <w:sz w:val="26"/>
          <w:szCs w:val="26"/>
          <w:lang w:eastAsia="uk-UA"/>
        </w:rPr>
        <w:t xml:space="preserve">у Донецькій області </w:t>
      </w:r>
    </w:p>
    <w:p w:rsidR="00291C7B" w:rsidRPr="00680591" w:rsidRDefault="00291C7B" w:rsidP="00291C7B">
      <w:pPr>
        <w:ind w:left="5812"/>
        <w:jc w:val="left"/>
        <w:rPr>
          <w:sz w:val="26"/>
          <w:szCs w:val="26"/>
          <w:lang w:eastAsia="uk-UA"/>
        </w:rPr>
      </w:pPr>
      <w:r w:rsidRPr="00680591">
        <w:rPr>
          <w:sz w:val="26"/>
          <w:szCs w:val="26"/>
        </w:rPr>
        <w:t>20.04.2018 № 110/2</w:t>
      </w:r>
    </w:p>
    <w:p w:rsidR="00291C7B" w:rsidRPr="00680591" w:rsidRDefault="00291C7B" w:rsidP="00291C7B">
      <w:pPr>
        <w:ind w:left="5812"/>
        <w:jc w:val="left"/>
        <w:rPr>
          <w:sz w:val="26"/>
          <w:szCs w:val="26"/>
          <w:lang w:eastAsia="uk-UA"/>
        </w:rPr>
      </w:pPr>
      <w:r w:rsidRPr="00680591">
        <w:rPr>
          <w:sz w:val="26"/>
          <w:szCs w:val="26"/>
          <w:lang w:eastAsia="uk-UA"/>
        </w:rPr>
        <w:t xml:space="preserve">(в редакції наказу </w:t>
      </w:r>
    </w:p>
    <w:p w:rsidR="00740D15" w:rsidRDefault="00291C7B" w:rsidP="00291C7B">
      <w:pPr>
        <w:ind w:left="5812"/>
        <w:jc w:val="left"/>
        <w:rPr>
          <w:sz w:val="26"/>
          <w:szCs w:val="26"/>
          <w:lang w:eastAsia="uk-UA"/>
        </w:rPr>
      </w:pPr>
      <w:r w:rsidRPr="00680591">
        <w:rPr>
          <w:sz w:val="26"/>
          <w:szCs w:val="26"/>
          <w:lang w:eastAsia="uk-UA"/>
        </w:rPr>
        <w:t>22.10.2018 № 285/2)</w:t>
      </w:r>
    </w:p>
    <w:p w:rsidR="005D6B21" w:rsidRDefault="005D6B21" w:rsidP="005D6B21">
      <w:pPr>
        <w:ind w:left="5954"/>
        <w:jc w:val="left"/>
        <w:rPr>
          <w:sz w:val="26"/>
          <w:szCs w:val="26"/>
          <w:lang w:eastAsia="uk-UA"/>
        </w:rPr>
      </w:pPr>
    </w:p>
    <w:p w:rsidR="00A3335D" w:rsidRPr="00DD0A6D" w:rsidRDefault="00A3335D" w:rsidP="00A3335D">
      <w:pPr>
        <w:ind w:right="-284"/>
        <w:jc w:val="center"/>
        <w:rPr>
          <w:b/>
          <w:sz w:val="24"/>
          <w:szCs w:val="24"/>
          <w:lang w:eastAsia="uk-UA"/>
        </w:rPr>
      </w:pPr>
      <w:r w:rsidRPr="00DD0A6D">
        <w:rPr>
          <w:b/>
          <w:sz w:val="24"/>
          <w:szCs w:val="24"/>
          <w:lang w:eastAsia="uk-UA"/>
        </w:rPr>
        <w:t xml:space="preserve">ІНФОРМАЦІЙНА КАРТКА </w:t>
      </w:r>
    </w:p>
    <w:p w:rsidR="004701AC" w:rsidRPr="00520CA9" w:rsidRDefault="00DF30AC" w:rsidP="00DF30AC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520CA9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520CA9">
        <w:rPr>
          <w:b/>
          <w:sz w:val="24"/>
          <w:szCs w:val="24"/>
          <w:lang w:eastAsia="uk-UA"/>
        </w:rPr>
        <w:t xml:space="preserve">державної реєстрації </w:t>
      </w:r>
      <w:r w:rsidR="004701AC" w:rsidRPr="00520CA9">
        <w:rPr>
          <w:b/>
          <w:sz w:val="24"/>
          <w:szCs w:val="24"/>
          <w:lang w:eastAsia="uk-UA"/>
        </w:rPr>
        <w:t xml:space="preserve">припинення </w:t>
      </w:r>
      <w:r w:rsidR="00EB72F4" w:rsidRPr="00520CA9">
        <w:rPr>
          <w:b/>
          <w:sz w:val="24"/>
          <w:szCs w:val="24"/>
          <w:lang w:eastAsia="uk-UA"/>
        </w:rPr>
        <w:t xml:space="preserve">організації роботодавців, </w:t>
      </w:r>
      <w:r w:rsidR="006C38DC" w:rsidRPr="00520CA9">
        <w:rPr>
          <w:b/>
          <w:sz w:val="24"/>
          <w:szCs w:val="24"/>
          <w:lang w:eastAsia="uk-UA"/>
        </w:rPr>
        <w:t>об’єднання організаці</w:t>
      </w:r>
      <w:r w:rsidR="00D67F8C" w:rsidRPr="00520CA9">
        <w:rPr>
          <w:b/>
          <w:sz w:val="24"/>
          <w:szCs w:val="24"/>
          <w:lang w:eastAsia="uk-UA"/>
        </w:rPr>
        <w:t>й</w:t>
      </w:r>
      <w:r w:rsidR="006C38DC" w:rsidRPr="00520CA9">
        <w:rPr>
          <w:b/>
          <w:sz w:val="24"/>
          <w:szCs w:val="24"/>
          <w:lang w:eastAsia="uk-UA"/>
        </w:rPr>
        <w:t xml:space="preserve"> роботодавців </w:t>
      </w:r>
      <w:r w:rsidR="004701AC" w:rsidRPr="00520CA9">
        <w:rPr>
          <w:b/>
          <w:sz w:val="24"/>
          <w:szCs w:val="24"/>
          <w:lang w:eastAsia="uk-UA"/>
        </w:rPr>
        <w:t xml:space="preserve">в результаті ліквідації </w:t>
      </w:r>
    </w:p>
    <w:p w:rsidR="00A3335D" w:rsidRPr="004B3FF1" w:rsidRDefault="00A3335D" w:rsidP="00A3335D">
      <w:pPr>
        <w:ind w:right="-284"/>
        <w:jc w:val="center"/>
        <w:rPr>
          <w:sz w:val="24"/>
          <w:szCs w:val="24"/>
          <w:lang w:eastAsia="uk-UA"/>
        </w:rPr>
      </w:pPr>
      <w:bookmarkStart w:id="1" w:name="n13"/>
      <w:bookmarkEnd w:id="1"/>
      <w:r w:rsidRPr="009407F8">
        <w:rPr>
          <w:b/>
          <w:sz w:val="26"/>
          <w:szCs w:val="26"/>
          <w:u w:val="single"/>
          <w:lang w:eastAsia="uk-UA"/>
        </w:rPr>
        <w:t>Головного територіального управління юстиції у Донецькій області</w:t>
      </w:r>
    </w:p>
    <w:p w:rsidR="00091BFC" w:rsidRPr="00520CA9" w:rsidRDefault="00A3335D" w:rsidP="00A3335D">
      <w:pPr>
        <w:jc w:val="center"/>
        <w:rPr>
          <w:sz w:val="20"/>
          <w:szCs w:val="20"/>
          <w:lang w:eastAsia="uk-UA"/>
        </w:rPr>
      </w:pPr>
      <w:r w:rsidRPr="00520CA9">
        <w:rPr>
          <w:sz w:val="20"/>
          <w:szCs w:val="20"/>
          <w:lang w:eastAsia="uk-UA"/>
        </w:rPr>
        <w:t xml:space="preserve"> </w:t>
      </w:r>
      <w:r w:rsidR="00091BFC" w:rsidRPr="00520CA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4701AC" w:rsidRPr="00520CA9" w:rsidRDefault="004701AC" w:rsidP="004701AC">
      <w:pPr>
        <w:jc w:val="center"/>
        <w:rPr>
          <w:sz w:val="20"/>
          <w:szCs w:val="20"/>
          <w:lang w:eastAsia="uk-UA"/>
        </w:rPr>
      </w:pPr>
    </w:p>
    <w:tbl>
      <w:tblPr>
        <w:tblW w:w="5000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8"/>
        <w:gridCol w:w="2995"/>
        <w:gridCol w:w="6883"/>
      </w:tblGrid>
      <w:tr w:rsidR="00520CA9" w:rsidRPr="00520CA9" w:rsidTr="0029467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252C" w:rsidRPr="00520CA9" w:rsidRDefault="000E252C" w:rsidP="000E252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20CA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4701AC" w:rsidRPr="00520CA9" w:rsidRDefault="000E252C" w:rsidP="000E252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20CA9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006952" w:rsidRPr="00520CA9" w:rsidTr="00294676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52" w:rsidRPr="00520CA9" w:rsidRDefault="00006952" w:rsidP="00006952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52" w:rsidRPr="00520CA9" w:rsidRDefault="00006952" w:rsidP="00006952">
            <w:pPr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52" w:rsidRPr="001C7E6C" w:rsidRDefault="00006952" w:rsidP="00006952">
            <w:pPr>
              <w:rPr>
                <w:b/>
                <w:sz w:val="24"/>
                <w:szCs w:val="24"/>
              </w:rPr>
            </w:pPr>
            <w:r w:rsidRPr="001C7E6C">
              <w:rPr>
                <w:b/>
                <w:sz w:val="24"/>
                <w:szCs w:val="24"/>
              </w:rPr>
              <w:t>Головне територіальне управління юстиції у Донецькій області</w:t>
            </w:r>
          </w:p>
          <w:p w:rsidR="00006952" w:rsidRPr="001C7E6C" w:rsidRDefault="00006952" w:rsidP="00006952">
            <w:pPr>
              <w:rPr>
                <w:sz w:val="24"/>
                <w:szCs w:val="24"/>
              </w:rPr>
            </w:pPr>
            <w:r w:rsidRPr="001C7E6C">
              <w:rPr>
                <w:sz w:val="24"/>
                <w:szCs w:val="24"/>
              </w:rPr>
              <w:t xml:space="preserve">вул. Ярослава Мудрого, 39/3, м. Краматорськ, </w:t>
            </w:r>
          </w:p>
          <w:p w:rsidR="00006952" w:rsidRPr="001C7E6C" w:rsidRDefault="00006952" w:rsidP="00006952">
            <w:pPr>
              <w:rPr>
                <w:sz w:val="24"/>
                <w:szCs w:val="24"/>
              </w:rPr>
            </w:pPr>
            <w:r w:rsidRPr="001C7E6C">
              <w:rPr>
                <w:sz w:val="24"/>
                <w:szCs w:val="24"/>
              </w:rPr>
              <w:t xml:space="preserve">Донецька область, 84301 </w:t>
            </w:r>
          </w:p>
          <w:p w:rsidR="00006952" w:rsidRPr="001C7E6C" w:rsidRDefault="00006952" w:rsidP="00006952">
            <w:pPr>
              <w:rPr>
                <w:sz w:val="24"/>
                <w:szCs w:val="24"/>
              </w:rPr>
            </w:pPr>
          </w:p>
          <w:p w:rsidR="00006952" w:rsidRPr="001C7E6C" w:rsidRDefault="00006952" w:rsidP="00006952">
            <w:pPr>
              <w:rPr>
                <w:sz w:val="24"/>
                <w:szCs w:val="24"/>
              </w:rPr>
            </w:pPr>
            <w:r w:rsidRPr="001C7E6C">
              <w:rPr>
                <w:sz w:val="24"/>
                <w:szCs w:val="24"/>
              </w:rPr>
              <w:t xml:space="preserve">Прийом та видача документів: </w:t>
            </w:r>
          </w:p>
          <w:p w:rsidR="00006952" w:rsidRPr="001C7E6C" w:rsidRDefault="00006952" w:rsidP="00006952">
            <w:pPr>
              <w:rPr>
                <w:b/>
                <w:sz w:val="24"/>
                <w:szCs w:val="24"/>
              </w:rPr>
            </w:pPr>
            <w:r w:rsidRPr="001C7E6C">
              <w:rPr>
                <w:b/>
                <w:sz w:val="24"/>
                <w:szCs w:val="24"/>
              </w:rPr>
              <w:t xml:space="preserve">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</w:t>
            </w:r>
            <w:r w:rsidRPr="00DB77AF">
              <w:rPr>
                <w:b/>
                <w:sz w:val="24"/>
                <w:szCs w:val="24"/>
              </w:rPr>
              <w:t xml:space="preserve">                 </w:t>
            </w:r>
            <w:r w:rsidRPr="001C7E6C">
              <w:rPr>
                <w:b/>
                <w:sz w:val="24"/>
                <w:szCs w:val="24"/>
              </w:rPr>
              <w:t>у Донецькій області</w:t>
            </w:r>
          </w:p>
          <w:p w:rsidR="00006952" w:rsidRPr="001C7E6C" w:rsidRDefault="00006952" w:rsidP="00006952">
            <w:pPr>
              <w:rPr>
                <w:sz w:val="24"/>
                <w:szCs w:val="24"/>
              </w:rPr>
            </w:pPr>
            <w:proofErr w:type="spellStart"/>
            <w:r w:rsidRPr="001C7E6C">
              <w:rPr>
                <w:sz w:val="24"/>
                <w:szCs w:val="24"/>
              </w:rPr>
              <w:t>бул</w:t>
            </w:r>
            <w:proofErr w:type="spellEnd"/>
            <w:r w:rsidRPr="001C7E6C">
              <w:rPr>
                <w:sz w:val="24"/>
                <w:szCs w:val="24"/>
              </w:rPr>
              <w:t xml:space="preserve">. Машинобудівників, 32, м. Краматорськ, </w:t>
            </w:r>
          </w:p>
          <w:p w:rsidR="00006952" w:rsidRPr="001C7E6C" w:rsidRDefault="00006952" w:rsidP="00006952">
            <w:pPr>
              <w:rPr>
                <w:sz w:val="24"/>
                <w:szCs w:val="24"/>
              </w:rPr>
            </w:pPr>
            <w:r w:rsidRPr="001C7E6C">
              <w:rPr>
                <w:sz w:val="24"/>
                <w:szCs w:val="24"/>
              </w:rPr>
              <w:t>Донецька область, 84313</w:t>
            </w:r>
          </w:p>
          <w:p w:rsidR="00006952" w:rsidRPr="001C7E6C" w:rsidRDefault="00006952" w:rsidP="00006952">
            <w:pPr>
              <w:rPr>
                <w:b/>
                <w:sz w:val="24"/>
                <w:szCs w:val="24"/>
              </w:rPr>
            </w:pPr>
            <w:r w:rsidRPr="001C7E6C">
              <w:rPr>
                <w:b/>
                <w:sz w:val="24"/>
                <w:szCs w:val="24"/>
                <w:lang w:eastAsia="uk-UA"/>
              </w:rPr>
              <w:t>Місцеві центри з надання безоплатної вторинної правової допомоги*</w:t>
            </w:r>
          </w:p>
          <w:p w:rsidR="00006952" w:rsidRPr="001C7E6C" w:rsidRDefault="00006952" w:rsidP="00006952">
            <w:pPr>
              <w:rPr>
                <w:i/>
                <w:sz w:val="24"/>
                <w:szCs w:val="24"/>
                <w:lang w:eastAsia="uk-UA"/>
              </w:rPr>
            </w:pPr>
            <w:r w:rsidRPr="001C7E6C">
              <w:rPr>
                <w:b/>
                <w:sz w:val="24"/>
                <w:szCs w:val="24"/>
              </w:rPr>
              <w:t>Центри надання адміністративних послуг**</w:t>
            </w:r>
          </w:p>
        </w:tc>
      </w:tr>
      <w:tr w:rsidR="00006952" w:rsidRPr="00520CA9" w:rsidTr="00294676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52" w:rsidRPr="00520CA9" w:rsidRDefault="00006952" w:rsidP="00006952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52" w:rsidRPr="00520CA9" w:rsidRDefault="00006952" w:rsidP="00006952">
            <w:pPr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52" w:rsidRPr="001C7E6C" w:rsidRDefault="00006952" w:rsidP="00006952">
            <w:pPr>
              <w:rPr>
                <w:sz w:val="24"/>
                <w:szCs w:val="24"/>
              </w:rPr>
            </w:pPr>
            <w:r w:rsidRPr="001C7E6C">
              <w:rPr>
                <w:sz w:val="24"/>
                <w:szCs w:val="24"/>
              </w:rPr>
              <w:t xml:space="preserve">З понеділка по четвер з 08.00 до 17.00, </w:t>
            </w:r>
          </w:p>
          <w:p w:rsidR="00006952" w:rsidRPr="001C7E6C" w:rsidRDefault="00006952" w:rsidP="00006952">
            <w:pPr>
              <w:rPr>
                <w:sz w:val="24"/>
                <w:szCs w:val="24"/>
              </w:rPr>
            </w:pPr>
            <w:r w:rsidRPr="001C7E6C">
              <w:rPr>
                <w:sz w:val="24"/>
                <w:szCs w:val="24"/>
              </w:rPr>
              <w:t>п’ятниця з 08.00 до 15.45</w:t>
            </w:r>
          </w:p>
          <w:p w:rsidR="00006952" w:rsidRPr="001C7E6C" w:rsidRDefault="00006952" w:rsidP="00006952">
            <w:pPr>
              <w:rPr>
                <w:i/>
                <w:sz w:val="24"/>
                <w:szCs w:val="24"/>
                <w:lang w:eastAsia="uk-UA"/>
              </w:rPr>
            </w:pPr>
            <w:r w:rsidRPr="001C7E6C">
              <w:rPr>
                <w:sz w:val="24"/>
                <w:szCs w:val="24"/>
              </w:rPr>
              <w:t>обідня перерва з 12.00 до 12.45</w:t>
            </w:r>
          </w:p>
        </w:tc>
      </w:tr>
      <w:tr w:rsidR="00006952" w:rsidRPr="00520CA9" w:rsidTr="00294676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52" w:rsidRPr="00520CA9" w:rsidRDefault="00006952" w:rsidP="00006952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52" w:rsidRPr="00520CA9" w:rsidRDefault="00006952" w:rsidP="00006952">
            <w:pPr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52" w:rsidRPr="001C7E6C" w:rsidRDefault="0035016B" w:rsidP="0000695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06264174</w:t>
            </w:r>
            <w:r w:rsidR="00006952" w:rsidRPr="001C7E6C">
              <w:rPr>
                <w:sz w:val="24"/>
                <w:szCs w:val="24"/>
              </w:rPr>
              <w:t>46</w:t>
            </w:r>
          </w:p>
          <w:p w:rsidR="00006952" w:rsidRPr="001C7E6C" w:rsidRDefault="00006952" w:rsidP="00006952">
            <w:pPr>
              <w:jc w:val="left"/>
              <w:rPr>
                <w:sz w:val="24"/>
                <w:szCs w:val="24"/>
                <w:lang w:eastAsia="ru-RU"/>
              </w:rPr>
            </w:pPr>
            <w:r w:rsidRPr="001C7E6C">
              <w:rPr>
                <w:sz w:val="24"/>
                <w:szCs w:val="24"/>
                <w:lang w:eastAsia="ru-RU"/>
              </w:rPr>
              <w:t>Е-</w:t>
            </w:r>
            <w:proofErr w:type="spellStart"/>
            <w:r w:rsidRPr="001C7E6C">
              <w:rPr>
                <w:sz w:val="24"/>
                <w:szCs w:val="24"/>
                <w:lang w:eastAsia="ru-RU"/>
              </w:rPr>
              <w:t>mail</w:t>
            </w:r>
            <w:proofErr w:type="spellEnd"/>
            <w:r w:rsidRPr="001C7E6C">
              <w:rPr>
                <w:sz w:val="24"/>
                <w:szCs w:val="24"/>
                <w:lang w:eastAsia="ru-RU"/>
              </w:rPr>
              <w:t>: legal@dn.minjust.gov.ua</w:t>
            </w:r>
          </w:p>
          <w:p w:rsidR="00006952" w:rsidRPr="001C7E6C" w:rsidRDefault="00006952" w:rsidP="00006952">
            <w:pPr>
              <w:rPr>
                <w:i/>
                <w:sz w:val="24"/>
                <w:szCs w:val="24"/>
                <w:lang w:eastAsia="uk-UA"/>
              </w:rPr>
            </w:pPr>
            <w:proofErr w:type="spellStart"/>
            <w:r w:rsidRPr="001C7E6C">
              <w:rPr>
                <w:sz w:val="24"/>
                <w:szCs w:val="24"/>
                <w:lang w:eastAsia="ru-RU"/>
              </w:rPr>
              <w:t>web</w:t>
            </w:r>
            <w:proofErr w:type="spellEnd"/>
            <w:r w:rsidRPr="001C7E6C">
              <w:rPr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1C7E6C">
                <w:rPr>
                  <w:rStyle w:val="ab"/>
                  <w:color w:val="auto"/>
                  <w:sz w:val="24"/>
                  <w:szCs w:val="24"/>
                  <w:u w:val="none"/>
                  <w:lang w:eastAsia="ru-RU"/>
                </w:rPr>
                <w:t>http://ddr.justice-dn.gov.ua/</w:t>
              </w:r>
            </w:hyperlink>
          </w:p>
        </w:tc>
      </w:tr>
      <w:tr w:rsidR="00520CA9" w:rsidRPr="00520CA9" w:rsidTr="0029467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01AC" w:rsidRPr="00520CA9" w:rsidRDefault="004701AC" w:rsidP="00D43B2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20CA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20CA9" w:rsidRPr="00520CA9" w:rsidTr="00294676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F30AC" w:rsidRPr="00520CA9" w:rsidRDefault="00DF30AC" w:rsidP="00D43B2C">
            <w:pPr>
              <w:jc w:val="center"/>
              <w:rPr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520CA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5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F30AC" w:rsidRPr="00520CA9" w:rsidRDefault="00DF30AC" w:rsidP="001A74C0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0AC" w:rsidRPr="00520CA9" w:rsidRDefault="00DF30AC" w:rsidP="00DF30A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Закон України «Про організації роботодавців, їх об'єднання, права і гарантії їх діяльності»;</w:t>
            </w:r>
          </w:p>
          <w:p w:rsidR="00A3335D" w:rsidRPr="00520CA9" w:rsidRDefault="00DF30AC" w:rsidP="00291C7B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520CA9" w:rsidRPr="00520CA9" w:rsidTr="00294676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F30AC" w:rsidRPr="00520CA9" w:rsidRDefault="00DF30AC" w:rsidP="00D43B2C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5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F30AC" w:rsidRPr="00520CA9" w:rsidRDefault="00DF30A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335D" w:rsidRPr="00520CA9" w:rsidRDefault="00D14052" w:rsidP="00291C7B">
            <w:pPr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Постанова Кабінету Міністрів України від 11.02.2016 № 99 «Про реформування територіальних органів Міністерства юстиції та розвиток системи надання безоплатної правової допомоги»</w:t>
            </w:r>
            <w:bookmarkStart w:id="3" w:name="_GoBack"/>
            <w:bookmarkEnd w:id="3"/>
          </w:p>
        </w:tc>
      </w:tr>
      <w:tr w:rsidR="00520CA9" w:rsidRPr="00520CA9" w:rsidTr="00294676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F30AC" w:rsidRPr="00520CA9" w:rsidRDefault="00DF30AC" w:rsidP="00D43B2C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5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F30AC" w:rsidRPr="00520CA9" w:rsidRDefault="00DF30A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6AB" w:rsidRPr="00520CA9" w:rsidRDefault="006D06AB" w:rsidP="006D06AB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520CA9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</w:t>
            </w:r>
            <w:r w:rsidRPr="00520CA9">
              <w:rPr>
                <w:sz w:val="24"/>
                <w:szCs w:val="24"/>
                <w:lang w:eastAsia="uk-UA"/>
              </w:rPr>
              <w:lastRenderedPageBreak/>
              <w:t xml:space="preserve">18.11.2016 за № </w:t>
            </w:r>
            <w:r w:rsidRPr="00520CA9">
              <w:rPr>
                <w:bCs/>
                <w:sz w:val="24"/>
                <w:szCs w:val="24"/>
              </w:rPr>
              <w:t>1500/29630</w:t>
            </w:r>
            <w:r w:rsidRPr="00520CA9">
              <w:rPr>
                <w:sz w:val="24"/>
                <w:szCs w:val="24"/>
                <w:lang w:eastAsia="uk-UA"/>
              </w:rPr>
              <w:t>;</w:t>
            </w:r>
            <w:r w:rsidRPr="00520CA9">
              <w:rPr>
                <w:bCs/>
                <w:sz w:val="24"/>
                <w:szCs w:val="24"/>
              </w:rPr>
              <w:t xml:space="preserve"> </w:t>
            </w:r>
          </w:p>
          <w:p w:rsidR="00DF30AC" w:rsidRPr="00520CA9" w:rsidRDefault="00DF30AC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наказ Міністерства юстиції України від 09.02.2016</w:t>
            </w:r>
            <w:r w:rsidR="000E1CC0" w:rsidRPr="00520CA9">
              <w:rPr>
                <w:sz w:val="24"/>
                <w:szCs w:val="24"/>
                <w:lang w:eastAsia="uk-UA"/>
              </w:rPr>
              <w:t xml:space="preserve"> </w:t>
            </w:r>
            <w:r w:rsidRPr="00520CA9">
              <w:rPr>
                <w:sz w:val="24"/>
                <w:szCs w:val="24"/>
                <w:lang w:eastAsia="uk-UA"/>
              </w:rPr>
              <w:t xml:space="preserve">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</w:t>
            </w:r>
            <w:r w:rsidR="00294676">
              <w:rPr>
                <w:sz w:val="24"/>
                <w:szCs w:val="24"/>
                <w:lang w:eastAsia="uk-UA"/>
              </w:rPr>
              <w:t xml:space="preserve">                                </w:t>
            </w:r>
            <w:r w:rsidRPr="00520CA9">
              <w:rPr>
                <w:sz w:val="24"/>
                <w:szCs w:val="24"/>
                <w:lang w:eastAsia="uk-UA"/>
              </w:rPr>
              <w:t>у Міністерстві юстиції України 09.02.2016 за № 200/28330;</w:t>
            </w:r>
          </w:p>
          <w:p w:rsidR="00DF30AC" w:rsidRPr="00520CA9" w:rsidRDefault="00DF30AC" w:rsidP="000E1CC0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наказ Міністерства юстиції України від 23.03.2016</w:t>
            </w:r>
            <w:r w:rsidR="000E1CC0" w:rsidRPr="00520CA9">
              <w:rPr>
                <w:sz w:val="24"/>
                <w:szCs w:val="24"/>
                <w:lang w:eastAsia="uk-UA"/>
              </w:rPr>
              <w:t xml:space="preserve"> </w:t>
            </w:r>
            <w:r w:rsidRPr="00520CA9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520CA9" w:rsidRPr="00520CA9" w:rsidTr="0029467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0AC" w:rsidRPr="00520CA9" w:rsidRDefault="00DF30AC" w:rsidP="00D43B2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20CA9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520CA9" w:rsidRPr="00520CA9" w:rsidTr="00294676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F30AC" w:rsidRPr="00520CA9" w:rsidRDefault="00DF30AC" w:rsidP="00D43B2C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5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F30AC" w:rsidRPr="00520CA9" w:rsidRDefault="00DF30AC" w:rsidP="004701AC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0AC" w:rsidRPr="00520CA9" w:rsidRDefault="00DF30AC" w:rsidP="001F5DE5">
            <w:pPr>
              <w:ind w:firstLine="224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</w:rPr>
              <w:t xml:space="preserve">Звернення  голови </w:t>
            </w:r>
            <w:r w:rsidRPr="00520CA9">
              <w:rPr>
                <w:sz w:val="24"/>
                <w:szCs w:val="24"/>
                <w:lang w:eastAsia="uk-UA"/>
              </w:rPr>
              <w:t>комісії з припинення (голови комісії з реорганізації, голови ліквідаційної комісії), голови комісії</w:t>
            </w:r>
            <w:r w:rsidR="001F5DE5" w:rsidRPr="00520CA9">
              <w:rPr>
                <w:sz w:val="24"/>
                <w:szCs w:val="24"/>
                <w:lang w:eastAsia="uk-UA"/>
              </w:rPr>
              <w:t>,</w:t>
            </w:r>
            <w:r w:rsidRPr="00520CA9">
              <w:rPr>
                <w:sz w:val="24"/>
                <w:szCs w:val="24"/>
                <w:lang w:eastAsia="uk-UA"/>
              </w:rPr>
              <w:t xml:space="preserve"> або ліквідатора</w:t>
            </w:r>
            <w:r w:rsidR="001F5DE5" w:rsidRPr="00520CA9">
              <w:rPr>
                <w:sz w:val="24"/>
                <w:szCs w:val="24"/>
                <w:lang w:eastAsia="uk-UA"/>
              </w:rPr>
              <w:t>,</w:t>
            </w:r>
            <w:r w:rsidRPr="00520CA9">
              <w:rPr>
                <w:sz w:val="24"/>
                <w:szCs w:val="24"/>
                <w:lang w:eastAsia="uk-UA"/>
              </w:rPr>
              <w:t xml:space="preserve"> або уповноважен</w:t>
            </w:r>
            <w:r w:rsidR="001F5DE5" w:rsidRPr="00520CA9">
              <w:rPr>
                <w:sz w:val="24"/>
                <w:szCs w:val="24"/>
                <w:lang w:eastAsia="uk-UA"/>
              </w:rPr>
              <w:t>ої</w:t>
            </w:r>
            <w:r w:rsidRPr="00520CA9">
              <w:rPr>
                <w:sz w:val="24"/>
                <w:szCs w:val="24"/>
                <w:lang w:eastAsia="uk-UA"/>
              </w:rPr>
              <w:t xml:space="preserve"> особ</w:t>
            </w:r>
            <w:r w:rsidR="001F5DE5" w:rsidRPr="00520CA9">
              <w:rPr>
                <w:sz w:val="24"/>
                <w:szCs w:val="24"/>
                <w:lang w:eastAsia="uk-UA"/>
              </w:rPr>
              <w:t>и</w:t>
            </w:r>
            <w:r w:rsidRPr="00520CA9">
              <w:rPr>
                <w:sz w:val="24"/>
                <w:szCs w:val="24"/>
                <w:lang w:eastAsia="uk-UA"/>
              </w:rPr>
              <w:t xml:space="preserve"> (далі – заявник)</w:t>
            </w:r>
          </w:p>
        </w:tc>
      </w:tr>
      <w:tr w:rsidR="00520CA9" w:rsidRPr="00520CA9" w:rsidTr="00294676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F30AC" w:rsidRPr="00520CA9" w:rsidRDefault="00DF30AC" w:rsidP="00D43B2C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5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F30AC" w:rsidRPr="00520CA9" w:rsidRDefault="00DF30AC" w:rsidP="004701AC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0AC" w:rsidRPr="002A178B" w:rsidRDefault="00DF30AC" w:rsidP="004701AC">
            <w:pPr>
              <w:ind w:firstLine="217"/>
              <w:rPr>
                <w:sz w:val="24"/>
                <w:szCs w:val="24"/>
              </w:rPr>
            </w:pPr>
            <w:r w:rsidRPr="002A178B">
              <w:rPr>
                <w:sz w:val="24"/>
                <w:szCs w:val="24"/>
              </w:rPr>
              <w:t>Заява про проведення державної реєстрації припинення юридичної особи в результаті її ліквідації;</w:t>
            </w:r>
          </w:p>
          <w:p w:rsidR="00DF30AC" w:rsidRPr="002A178B" w:rsidRDefault="00DF30AC" w:rsidP="004701AC">
            <w:pPr>
              <w:ind w:firstLine="217"/>
              <w:rPr>
                <w:sz w:val="24"/>
                <w:szCs w:val="24"/>
              </w:rPr>
            </w:pPr>
            <w:r w:rsidRPr="002A178B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зберіганню.</w:t>
            </w:r>
          </w:p>
          <w:p w:rsidR="0035016B" w:rsidRPr="002A178B" w:rsidRDefault="0035016B" w:rsidP="0035016B">
            <w:pPr>
              <w:ind w:firstLine="217"/>
              <w:rPr>
                <w:sz w:val="24"/>
                <w:szCs w:val="24"/>
                <w:lang w:eastAsia="uk-UA"/>
              </w:rPr>
            </w:pPr>
            <w:r w:rsidRPr="002A178B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DF30AC" w:rsidRPr="00520CA9" w:rsidRDefault="0035016B" w:rsidP="0035016B">
            <w:pPr>
              <w:tabs>
                <w:tab w:val="left" w:pos="1648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2A178B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</w:t>
            </w:r>
          </w:p>
        </w:tc>
      </w:tr>
      <w:tr w:rsidR="00520CA9" w:rsidRPr="00520CA9" w:rsidTr="00294676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F30AC" w:rsidRPr="00520CA9" w:rsidRDefault="00DF30AC" w:rsidP="00D43B2C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5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F30AC" w:rsidRPr="00520CA9" w:rsidRDefault="00DF30AC" w:rsidP="00985112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0AC" w:rsidRPr="00520CA9" w:rsidRDefault="00DF30AC" w:rsidP="00470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20CA9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DF30AC" w:rsidRDefault="00DF30AC" w:rsidP="00470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20CA9">
              <w:rPr>
                <w:sz w:val="24"/>
                <w:szCs w:val="24"/>
              </w:rPr>
              <w:t xml:space="preserve">2. В </w:t>
            </w:r>
            <w:r w:rsidRPr="00520CA9">
              <w:rPr>
                <w:sz w:val="24"/>
                <w:szCs w:val="24"/>
                <w:lang w:eastAsia="uk-UA"/>
              </w:rPr>
              <w:t>електронній формі д</w:t>
            </w:r>
            <w:r w:rsidRPr="00520CA9">
              <w:rPr>
                <w:sz w:val="24"/>
                <w:szCs w:val="24"/>
              </w:rPr>
              <w:t>окументи</w:t>
            </w:r>
            <w:r w:rsidRPr="00520CA9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520CA9">
              <w:rPr>
                <w:sz w:val="24"/>
                <w:szCs w:val="24"/>
              </w:rPr>
              <w:t>через портал електронних сервісів</w:t>
            </w:r>
          </w:p>
          <w:p w:rsidR="00A3335D" w:rsidRPr="00520CA9" w:rsidRDefault="00A3335D" w:rsidP="00470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520CA9" w:rsidRPr="00520CA9" w:rsidTr="00294676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F30AC" w:rsidRPr="00520CA9" w:rsidRDefault="00DF30AC" w:rsidP="00D43B2C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5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F30AC" w:rsidRPr="00520CA9" w:rsidRDefault="00DF30AC" w:rsidP="004701AC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0AC" w:rsidRPr="00520CA9" w:rsidRDefault="00DF30AC" w:rsidP="004701AC">
            <w:pPr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520CA9" w:rsidRPr="00520CA9" w:rsidTr="00294676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F30AC" w:rsidRPr="00520CA9" w:rsidRDefault="00DF30AC" w:rsidP="00D43B2C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5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F30AC" w:rsidRPr="00520CA9" w:rsidRDefault="00DF30AC" w:rsidP="004701AC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0AC" w:rsidRPr="00520CA9" w:rsidRDefault="00DF30AC" w:rsidP="004701AC">
            <w:pPr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:rsidR="00DF30AC" w:rsidRPr="00520CA9" w:rsidRDefault="00DF30AC" w:rsidP="004701AC">
            <w:pPr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D14052" w:rsidRPr="00520CA9" w:rsidRDefault="00D14052" w:rsidP="004701AC">
            <w:pPr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DF30AC" w:rsidRPr="00520CA9" w:rsidRDefault="00DF30AC" w:rsidP="004701A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20CA9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реєстрації, становить 15 календарних днів з дати їх </w:t>
            </w:r>
            <w:r w:rsidR="000C6881" w:rsidRPr="00520CA9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520CA9" w:rsidRPr="00520CA9" w:rsidTr="00294676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F30AC" w:rsidRPr="00520CA9" w:rsidRDefault="00DF30AC" w:rsidP="00D43B2C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5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F30AC" w:rsidRPr="00520CA9" w:rsidRDefault="00DF30AC" w:rsidP="004701AC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 xml:space="preserve">Перелік підстав для зупинення розгляду документів, поданих для </w:t>
            </w:r>
            <w:r w:rsidRPr="00520CA9">
              <w:rPr>
                <w:sz w:val="24"/>
                <w:szCs w:val="24"/>
                <w:lang w:eastAsia="uk-UA"/>
              </w:rPr>
              <w:lastRenderedPageBreak/>
              <w:t>державної реєстрації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0AC" w:rsidRPr="00520CA9" w:rsidRDefault="00DF30AC" w:rsidP="005D2D75">
            <w:pPr>
              <w:tabs>
                <w:tab w:val="left" w:pos="-67"/>
              </w:tabs>
              <w:ind w:firstLine="28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520CA9">
              <w:rPr>
                <w:sz w:val="24"/>
                <w:szCs w:val="24"/>
                <w:lang w:eastAsia="uk-UA"/>
              </w:rPr>
              <w:lastRenderedPageBreak/>
              <w:t xml:space="preserve">Подання документів або відомостей, визначених Законом України «Про державну реєстрацію юридичних осіб, фізичних </w:t>
            </w:r>
            <w:r w:rsidR="00577A6A" w:rsidRPr="00520CA9">
              <w:rPr>
                <w:sz w:val="24"/>
                <w:szCs w:val="24"/>
                <w:lang w:eastAsia="uk-UA"/>
              </w:rPr>
              <w:br/>
            </w:r>
            <w:r w:rsidRPr="00520CA9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формувань», не в повному </w:t>
            </w:r>
            <w:r w:rsidRPr="00520CA9">
              <w:rPr>
                <w:sz w:val="24"/>
                <w:szCs w:val="24"/>
                <w:lang w:eastAsia="uk-UA"/>
              </w:rPr>
              <w:lastRenderedPageBreak/>
              <w:t>обсязі;</w:t>
            </w:r>
          </w:p>
          <w:p w:rsidR="00DF30AC" w:rsidRDefault="00DF30AC" w:rsidP="004701A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1F5DE5" w:rsidRPr="00520CA9">
              <w:rPr>
                <w:sz w:val="24"/>
                <w:szCs w:val="24"/>
                <w:lang w:eastAsia="uk-UA"/>
              </w:rPr>
              <w:t xml:space="preserve"> </w:t>
            </w:r>
            <w:r w:rsidR="00091BFC" w:rsidRPr="00520CA9">
              <w:rPr>
                <w:sz w:val="24"/>
                <w:szCs w:val="24"/>
                <w:lang w:eastAsia="uk-UA"/>
              </w:rPr>
              <w:br/>
            </w:r>
            <w:r w:rsidRPr="00520CA9">
              <w:rPr>
                <w:sz w:val="24"/>
                <w:szCs w:val="24"/>
                <w:lang w:eastAsia="uk-UA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1C100F" w:rsidRPr="00756324" w:rsidRDefault="001C100F" w:rsidP="001C100F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6324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DF30AC" w:rsidRPr="00520CA9" w:rsidRDefault="00DF30AC" w:rsidP="001C100F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520CA9" w:rsidRPr="00520CA9" w:rsidTr="00294676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F30AC" w:rsidRPr="00520CA9" w:rsidRDefault="00DF30AC" w:rsidP="00D43B2C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5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F30AC" w:rsidRPr="00520CA9" w:rsidRDefault="00DF30AC" w:rsidP="005E5CDE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C41E2C" w:rsidRPr="00520CA9">
              <w:rPr>
                <w:sz w:val="24"/>
                <w:szCs w:val="24"/>
                <w:lang w:eastAsia="uk-UA"/>
              </w:rPr>
              <w:t>й</w:t>
            </w:r>
            <w:r w:rsidRPr="00520CA9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0AC" w:rsidRPr="00520CA9" w:rsidRDefault="00DF30AC" w:rsidP="004701A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DF30AC" w:rsidRPr="00520CA9" w:rsidRDefault="00DF30AC" w:rsidP="004701A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="000E1CC0" w:rsidRPr="00520CA9">
              <w:rPr>
                <w:sz w:val="24"/>
                <w:szCs w:val="24"/>
                <w:lang w:eastAsia="uk-UA"/>
              </w:rPr>
              <w:br/>
            </w:r>
            <w:r w:rsidRPr="00520CA9">
              <w:rPr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DF30AC" w:rsidRPr="00520CA9" w:rsidRDefault="00DF30AC" w:rsidP="004701A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DF30AC" w:rsidRPr="00520CA9" w:rsidRDefault="00DF30AC" w:rsidP="004701A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DF30AC" w:rsidRPr="00520CA9" w:rsidRDefault="00DF30AC" w:rsidP="004701A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</w:t>
            </w:r>
            <w:r w:rsidRPr="00520CA9">
              <w:rPr>
                <w:sz w:val="24"/>
                <w:szCs w:val="24"/>
              </w:rPr>
              <w:t>;</w:t>
            </w:r>
          </w:p>
          <w:p w:rsidR="00DF30AC" w:rsidRPr="00520CA9" w:rsidRDefault="00DF30AC" w:rsidP="004701A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DF30AC" w:rsidRPr="00520CA9" w:rsidRDefault="00DF30AC" w:rsidP="004701A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DF30AC" w:rsidRPr="00520CA9" w:rsidRDefault="00DF30AC" w:rsidP="004701A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</w:t>
            </w:r>
            <w:r w:rsidR="00A018FC" w:rsidRPr="00520CA9">
              <w:rPr>
                <w:sz w:val="24"/>
                <w:szCs w:val="24"/>
                <w:lang w:eastAsia="uk-UA"/>
              </w:rPr>
              <w:t>их юридичних осіб та/або має не</w:t>
            </w:r>
            <w:r w:rsidRPr="00520CA9">
              <w:rPr>
                <w:sz w:val="24"/>
                <w:szCs w:val="24"/>
                <w:lang w:eastAsia="uk-UA"/>
              </w:rPr>
              <w:t>закриті відокремлені підрозділи;</w:t>
            </w:r>
          </w:p>
          <w:p w:rsidR="00DF30AC" w:rsidRPr="00520CA9" w:rsidRDefault="00DF30AC" w:rsidP="004701A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:rsidR="00DF30AC" w:rsidRPr="00520CA9" w:rsidRDefault="00DF30AC" w:rsidP="004701A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DF30AC" w:rsidRPr="00520CA9" w:rsidRDefault="00DF30AC" w:rsidP="004701A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</w:p>
        </w:tc>
      </w:tr>
      <w:tr w:rsidR="00520CA9" w:rsidRPr="00520CA9" w:rsidTr="00294676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F30AC" w:rsidRPr="00520CA9" w:rsidRDefault="00DF30AC" w:rsidP="00D43B2C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5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F30AC" w:rsidRPr="00520CA9" w:rsidRDefault="00DF30AC" w:rsidP="004701AC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0AC" w:rsidRPr="00520CA9" w:rsidRDefault="00DF30AC" w:rsidP="004701A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8" w:name="o638"/>
            <w:bookmarkEnd w:id="8"/>
            <w:r w:rsidRPr="00520CA9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D818C5" w:rsidRDefault="00D818C5" w:rsidP="00D818C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DF30AC" w:rsidRDefault="00D818C5" w:rsidP="005D2D7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DF30AC" w:rsidRPr="00520CA9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  <w:p w:rsidR="00A3335D" w:rsidRPr="00520CA9" w:rsidRDefault="00A3335D" w:rsidP="005D2D7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520CA9" w:rsidRPr="00520CA9" w:rsidTr="00294676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F30AC" w:rsidRPr="00520CA9" w:rsidRDefault="00DF30AC" w:rsidP="00D43B2C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5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F30AC" w:rsidRPr="00520CA9" w:rsidRDefault="00DF30AC" w:rsidP="004B7A28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0AC" w:rsidRPr="00520CA9" w:rsidRDefault="00DF30AC" w:rsidP="00D1405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520CA9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="006D06AB" w:rsidRPr="00520CA9">
              <w:rPr>
                <w:sz w:val="24"/>
                <w:szCs w:val="24"/>
              </w:rPr>
              <w:t xml:space="preserve">в електронній формі </w:t>
            </w:r>
            <w:r w:rsidRPr="00520CA9">
              <w:rPr>
                <w:sz w:val="24"/>
                <w:szCs w:val="24"/>
              </w:rPr>
              <w:t xml:space="preserve">оприлюднюються на порталі електронних сервісів та доступні для їх пошуку за кодом </w:t>
            </w:r>
            <w:r w:rsidRPr="00520CA9">
              <w:rPr>
                <w:sz w:val="24"/>
                <w:szCs w:val="24"/>
              </w:rPr>
              <w:lastRenderedPageBreak/>
              <w:t>доступу</w:t>
            </w:r>
            <w:r w:rsidR="00D14052" w:rsidRPr="00520CA9">
              <w:rPr>
                <w:sz w:val="24"/>
                <w:szCs w:val="24"/>
              </w:rPr>
              <w:t>.</w:t>
            </w:r>
          </w:p>
          <w:p w:rsidR="00D14052" w:rsidRPr="00520CA9" w:rsidRDefault="00D14052" w:rsidP="00D1405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6C1484" w:rsidRDefault="006C1484" w:rsidP="00294676">
      <w:pPr>
        <w:ind w:left="-142"/>
        <w:rPr>
          <w:sz w:val="6"/>
          <w:szCs w:val="6"/>
        </w:rPr>
      </w:pPr>
      <w:bookmarkStart w:id="9" w:name="n43"/>
      <w:bookmarkEnd w:id="9"/>
    </w:p>
    <w:p w:rsidR="00006952" w:rsidRPr="003B2551" w:rsidRDefault="00006952" w:rsidP="00294676">
      <w:pPr>
        <w:ind w:left="-142"/>
        <w:rPr>
          <w:sz w:val="6"/>
          <w:szCs w:val="6"/>
        </w:rPr>
      </w:pPr>
      <w:r w:rsidRPr="003B2551">
        <w:rPr>
          <w:sz w:val="6"/>
          <w:szCs w:val="6"/>
        </w:rPr>
        <w:t>_______________________</w:t>
      </w:r>
    </w:p>
    <w:p w:rsidR="00006952" w:rsidRPr="001C7E6C" w:rsidRDefault="00006952" w:rsidP="00294676">
      <w:pPr>
        <w:tabs>
          <w:tab w:val="left" w:pos="9564"/>
        </w:tabs>
        <w:ind w:left="-142"/>
        <w:rPr>
          <w:color w:val="000000"/>
          <w:sz w:val="14"/>
          <w:szCs w:val="14"/>
        </w:rPr>
      </w:pPr>
      <w:r w:rsidRPr="001C7E6C">
        <w:rPr>
          <w:sz w:val="14"/>
          <w:szCs w:val="14"/>
        </w:rPr>
        <w:t xml:space="preserve">* </w:t>
      </w:r>
      <w:r w:rsidRPr="001C7E6C">
        <w:rPr>
          <w:color w:val="000000"/>
          <w:sz w:val="14"/>
          <w:szCs w:val="14"/>
        </w:rPr>
        <w:t xml:space="preserve">Інформація про місцеві центри з надання безоплатної вторинної правової допомоги, </w:t>
      </w:r>
      <w:r w:rsidRPr="001C7E6C">
        <w:rPr>
          <w:color w:val="000000"/>
          <w:sz w:val="14"/>
          <w:szCs w:val="14"/>
          <w:shd w:val="clear" w:color="auto" w:fill="FFFFFF"/>
        </w:rPr>
        <w:t>що забезпечують прийняття та видачу документів під час державної реєстрації</w:t>
      </w:r>
      <w:r w:rsidRPr="001C7E6C">
        <w:rPr>
          <w:color w:val="000000"/>
          <w:sz w:val="14"/>
          <w:szCs w:val="14"/>
        </w:rPr>
        <w:t xml:space="preserve"> громадських формувань, затверджена наказом Головного територіального управління юстиції у Донецькій області.</w:t>
      </w:r>
    </w:p>
    <w:p w:rsidR="00006952" w:rsidRPr="001C7E6C" w:rsidRDefault="00006952" w:rsidP="00294676">
      <w:pPr>
        <w:tabs>
          <w:tab w:val="left" w:pos="9564"/>
        </w:tabs>
        <w:ind w:left="-142"/>
        <w:rPr>
          <w:sz w:val="14"/>
          <w:szCs w:val="14"/>
        </w:rPr>
      </w:pPr>
      <w:r w:rsidRPr="001C7E6C">
        <w:rPr>
          <w:color w:val="000000"/>
          <w:sz w:val="14"/>
          <w:szCs w:val="14"/>
        </w:rPr>
        <w:t xml:space="preserve">** Інформація про центри надання адміністративних послуг, </w:t>
      </w:r>
      <w:r w:rsidRPr="001C7E6C">
        <w:rPr>
          <w:color w:val="000000"/>
          <w:sz w:val="14"/>
          <w:szCs w:val="14"/>
          <w:shd w:val="clear" w:color="auto" w:fill="FFFFFF"/>
        </w:rPr>
        <w:t>що забезпечують прийняття та видачу документів під час державної реєстрації</w:t>
      </w:r>
      <w:r w:rsidRPr="001C7E6C">
        <w:rPr>
          <w:color w:val="000000"/>
          <w:sz w:val="14"/>
          <w:szCs w:val="14"/>
        </w:rPr>
        <w:t xml:space="preserve"> громадських </w:t>
      </w:r>
      <w:r w:rsidR="00D23A04" w:rsidRPr="00880469">
        <w:rPr>
          <w:color w:val="000000"/>
          <w:sz w:val="14"/>
          <w:szCs w:val="14"/>
        </w:rPr>
        <w:t>формувань</w:t>
      </w:r>
      <w:r w:rsidRPr="001C7E6C">
        <w:rPr>
          <w:color w:val="000000"/>
          <w:sz w:val="14"/>
          <w:szCs w:val="14"/>
        </w:rPr>
        <w:t>, затверджена наказом Головного територіального управління юстиції у Донецькій області.</w:t>
      </w:r>
    </w:p>
    <w:p w:rsidR="00006952" w:rsidRDefault="00006952" w:rsidP="00294676">
      <w:pPr>
        <w:ind w:left="-142"/>
        <w:rPr>
          <w:sz w:val="24"/>
          <w:szCs w:val="24"/>
        </w:rPr>
      </w:pPr>
    </w:p>
    <w:p w:rsidR="00006952" w:rsidRPr="001C7E6C" w:rsidRDefault="00006952" w:rsidP="00294676">
      <w:pPr>
        <w:ind w:left="-142"/>
        <w:rPr>
          <w:sz w:val="24"/>
          <w:szCs w:val="24"/>
        </w:rPr>
      </w:pPr>
    </w:p>
    <w:p w:rsidR="00577A6A" w:rsidRPr="00291C7B" w:rsidRDefault="00577A6A" w:rsidP="00A3335D"/>
    <w:p w:rsidR="00577A6A" w:rsidRPr="00291C7B" w:rsidRDefault="00577A6A" w:rsidP="00577A6A"/>
    <w:p w:rsidR="00DF30AC" w:rsidRPr="00520CA9" w:rsidRDefault="00DF30AC" w:rsidP="00F03E60">
      <w:pPr>
        <w:jc w:val="right"/>
        <w:rPr>
          <w:sz w:val="24"/>
          <w:szCs w:val="24"/>
        </w:rPr>
      </w:pPr>
    </w:p>
    <w:p w:rsidR="001F5DE5" w:rsidRPr="00520CA9" w:rsidRDefault="001F5DE5" w:rsidP="00F03E60">
      <w:pPr>
        <w:jc w:val="right"/>
        <w:rPr>
          <w:sz w:val="24"/>
          <w:szCs w:val="24"/>
        </w:rPr>
      </w:pPr>
    </w:p>
    <w:p w:rsidR="00DF30AC" w:rsidRPr="00520CA9" w:rsidRDefault="00DF30AC" w:rsidP="00F03E60">
      <w:pPr>
        <w:jc w:val="right"/>
        <w:rPr>
          <w:sz w:val="24"/>
          <w:szCs w:val="24"/>
        </w:rPr>
      </w:pPr>
    </w:p>
    <w:sectPr w:rsidR="00DF30AC" w:rsidRPr="00520CA9" w:rsidSect="00577A6A">
      <w:headerReference w:type="default" r:id="rId8"/>
      <w:pgSz w:w="11906" w:h="16838"/>
      <w:pgMar w:top="850" w:right="566" w:bottom="850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F60" w:rsidRDefault="00C37F60">
      <w:r>
        <w:separator/>
      </w:r>
    </w:p>
  </w:endnote>
  <w:endnote w:type="continuationSeparator" w:id="0">
    <w:p w:rsidR="00C37F60" w:rsidRDefault="00C3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F60" w:rsidRDefault="00C37F60">
      <w:r>
        <w:separator/>
      </w:r>
    </w:p>
  </w:footnote>
  <w:footnote w:type="continuationSeparator" w:id="0">
    <w:p w:rsidR="00C37F60" w:rsidRDefault="00C37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091BFC" w:rsidRDefault="00010AF8">
    <w:pPr>
      <w:pStyle w:val="a4"/>
      <w:jc w:val="center"/>
      <w:rPr>
        <w:sz w:val="24"/>
        <w:szCs w:val="24"/>
      </w:rPr>
    </w:pPr>
    <w:r w:rsidRPr="00091BFC">
      <w:rPr>
        <w:sz w:val="24"/>
        <w:szCs w:val="24"/>
      </w:rPr>
      <w:fldChar w:fldCharType="begin"/>
    </w:r>
    <w:r w:rsidRPr="00091BFC">
      <w:rPr>
        <w:sz w:val="24"/>
        <w:szCs w:val="24"/>
      </w:rPr>
      <w:instrText>PAGE   \* MERGEFORMAT</w:instrText>
    </w:r>
    <w:r w:rsidRPr="00091BFC">
      <w:rPr>
        <w:sz w:val="24"/>
        <w:szCs w:val="24"/>
      </w:rPr>
      <w:fldChar w:fldCharType="separate"/>
    </w:r>
    <w:r w:rsidR="00291C7B" w:rsidRPr="00291C7B">
      <w:rPr>
        <w:noProof/>
        <w:sz w:val="24"/>
        <w:szCs w:val="24"/>
        <w:lang w:val="ru-RU"/>
      </w:rPr>
      <w:t>4</w:t>
    </w:r>
    <w:r w:rsidRPr="00091BFC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6952"/>
    <w:rsid w:val="00010AF8"/>
    <w:rsid w:val="000306A7"/>
    <w:rsid w:val="00036A10"/>
    <w:rsid w:val="00091BFC"/>
    <w:rsid w:val="000C6881"/>
    <w:rsid w:val="000E1CC0"/>
    <w:rsid w:val="000E252C"/>
    <w:rsid w:val="000F46F5"/>
    <w:rsid w:val="0014228E"/>
    <w:rsid w:val="001460C9"/>
    <w:rsid w:val="001834A3"/>
    <w:rsid w:val="001C100F"/>
    <w:rsid w:val="001F5DE5"/>
    <w:rsid w:val="0021744B"/>
    <w:rsid w:val="002829D3"/>
    <w:rsid w:val="00291C7B"/>
    <w:rsid w:val="0029245E"/>
    <w:rsid w:val="00294676"/>
    <w:rsid w:val="002A178B"/>
    <w:rsid w:val="00303A3A"/>
    <w:rsid w:val="0035016B"/>
    <w:rsid w:val="003643E7"/>
    <w:rsid w:val="00377B6F"/>
    <w:rsid w:val="0044442F"/>
    <w:rsid w:val="00456D1D"/>
    <w:rsid w:val="004701AC"/>
    <w:rsid w:val="004F17BA"/>
    <w:rsid w:val="00520CA9"/>
    <w:rsid w:val="005225C3"/>
    <w:rsid w:val="0052271C"/>
    <w:rsid w:val="005316A9"/>
    <w:rsid w:val="00577A6A"/>
    <w:rsid w:val="005A1629"/>
    <w:rsid w:val="005D2D75"/>
    <w:rsid w:val="005D6B21"/>
    <w:rsid w:val="00630A35"/>
    <w:rsid w:val="00682C36"/>
    <w:rsid w:val="006C1484"/>
    <w:rsid w:val="006C38DC"/>
    <w:rsid w:val="006C4F98"/>
    <w:rsid w:val="006D06AB"/>
    <w:rsid w:val="00740D15"/>
    <w:rsid w:val="007E6677"/>
    <w:rsid w:val="007F6F0E"/>
    <w:rsid w:val="008003F2"/>
    <w:rsid w:val="008716C2"/>
    <w:rsid w:val="008C3BEC"/>
    <w:rsid w:val="008E01DA"/>
    <w:rsid w:val="009517F5"/>
    <w:rsid w:val="00985A78"/>
    <w:rsid w:val="009D5F24"/>
    <w:rsid w:val="00A018FC"/>
    <w:rsid w:val="00A3335D"/>
    <w:rsid w:val="00B012BD"/>
    <w:rsid w:val="00B22FA0"/>
    <w:rsid w:val="00B54254"/>
    <w:rsid w:val="00B77308"/>
    <w:rsid w:val="00BB06FD"/>
    <w:rsid w:val="00BB4111"/>
    <w:rsid w:val="00BC27C0"/>
    <w:rsid w:val="00BC4AFE"/>
    <w:rsid w:val="00C045A8"/>
    <w:rsid w:val="00C22457"/>
    <w:rsid w:val="00C37F60"/>
    <w:rsid w:val="00C41E2C"/>
    <w:rsid w:val="00C719E3"/>
    <w:rsid w:val="00C858F3"/>
    <w:rsid w:val="00C902E8"/>
    <w:rsid w:val="00D14052"/>
    <w:rsid w:val="00D23A04"/>
    <w:rsid w:val="00D43B2C"/>
    <w:rsid w:val="00D637C9"/>
    <w:rsid w:val="00D67F8C"/>
    <w:rsid w:val="00D70371"/>
    <w:rsid w:val="00D7737E"/>
    <w:rsid w:val="00D818C5"/>
    <w:rsid w:val="00DB708C"/>
    <w:rsid w:val="00DC2A9F"/>
    <w:rsid w:val="00DC47D9"/>
    <w:rsid w:val="00DD003D"/>
    <w:rsid w:val="00DE1637"/>
    <w:rsid w:val="00DF30AC"/>
    <w:rsid w:val="00E029FE"/>
    <w:rsid w:val="00E920EA"/>
    <w:rsid w:val="00EB72F4"/>
    <w:rsid w:val="00ED0CED"/>
    <w:rsid w:val="00F02F91"/>
    <w:rsid w:val="00F03964"/>
    <w:rsid w:val="00F03E60"/>
    <w:rsid w:val="00F13600"/>
    <w:rsid w:val="00F16CDF"/>
    <w:rsid w:val="00F402B6"/>
    <w:rsid w:val="00FB64C6"/>
    <w:rsid w:val="00FC4CD9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829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9D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DF30AC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091BF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1BFC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A3335D"/>
    <w:rPr>
      <w:color w:val="0000FF" w:themeColor="hyperlink"/>
      <w:u w:val="single"/>
    </w:rPr>
  </w:style>
  <w:style w:type="paragraph" w:styleId="ac">
    <w:name w:val="No Spacing"/>
    <w:uiPriority w:val="1"/>
    <w:qFormat/>
    <w:rsid w:val="0000695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829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9D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DF30AC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091BF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1BFC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A3335D"/>
    <w:rPr>
      <w:color w:val="0000FF" w:themeColor="hyperlink"/>
      <w:u w:val="single"/>
    </w:rPr>
  </w:style>
  <w:style w:type="paragraph" w:styleId="ac">
    <w:name w:val="No Spacing"/>
    <w:uiPriority w:val="1"/>
    <w:qFormat/>
    <w:rsid w:val="0000695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2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dr.justice-dn.gov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Скляров</cp:lastModifiedBy>
  <cp:revision>3</cp:revision>
  <cp:lastPrinted>2018-10-23T07:17:00Z</cp:lastPrinted>
  <dcterms:created xsi:type="dcterms:W3CDTF">2018-10-23T08:47:00Z</dcterms:created>
  <dcterms:modified xsi:type="dcterms:W3CDTF">2018-10-23T12:04:00Z</dcterms:modified>
</cp:coreProperties>
</file>