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A3" w:rsidRPr="009407F8" w:rsidRDefault="00912EA3" w:rsidP="00912EA3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912EA3" w:rsidRDefault="00912EA3" w:rsidP="00912EA3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</w:t>
      </w:r>
    </w:p>
    <w:p w:rsidR="00912EA3" w:rsidRPr="00680591" w:rsidRDefault="00912EA3" w:rsidP="00912EA3">
      <w:pPr>
        <w:ind w:left="5812"/>
        <w:jc w:val="left"/>
        <w:rPr>
          <w:sz w:val="26"/>
          <w:szCs w:val="26"/>
          <w:lang w:eastAsia="uk-UA"/>
        </w:rPr>
      </w:pPr>
      <w:r w:rsidRPr="00332844">
        <w:rPr>
          <w:sz w:val="26"/>
          <w:szCs w:val="26"/>
          <w:lang w:eastAsia="uk-UA"/>
        </w:rPr>
        <w:t xml:space="preserve">територіального управління юстиції </w:t>
      </w:r>
      <w:r>
        <w:rPr>
          <w:sz w:val="26"/>
          <w:szCs w:val="26"/>
          <w:lang w:eastAsia="uk-UA"/>
        </w:rPr>
        <w:t xml:space="preserve">                 </w:t>
      </w:r>
      <w:r w:rsidRPr="00680591">
        <w:rPr>
          <w:sz w:val="26"/>
          <w:szCs w:val="26"/>
          <w:lang w:eastAsia="uk-UA"/>
        </w:rPr>
        <w:t xml:space="preserve">у Донецькій області </w:t>
      </w:r>
    </w:p>
    <w:p w:rsidR="00912EA3" w:rsidRPr="00680591" w:rsidRDefault="00912EA3" w:rsidP="00912EA3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</w:rPr>
        <w:t>20.04.2018 № 110/2</w:t>
      </w:r>
    </w:p>
    <w:p w:rsidR="00912EA3" w:rsidRPr="00680591" w:rsidRDefault="00912EA3" w:rsidP="00912EA3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 xml:space="preserve">(в редакції наказу </w:t>
      </w:r>
    </w:p>
    <w:p w:rsidR="004C5446" w:rsidRDefault="00912EA3" w:rsidP="00912EA3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>22.10.2018 № 285/2)</w:t>
      </w:r>
    </w:p>
    <w:p w:rsidR="002C2C2F" w:rsidRDefault="002C2C2F" w:rsidP="002C2C2F">
      <w:pPr>
        <w:ind w:right="-284"/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</w:p>
    <w:p w:rsidR="002C2C2F" w:rsidRPr="00DD0A6D" w:rsidRDefault="002C2C2F" w:rsidP="002C2C2F">
      <w:pPr>
        <w:ind w:right="-284"/>
        <w:jc w:val="center"/>
        <w:rPr>
          <w:b/>
          <w:sz w:val="24"/>
          <w:szCs w:val="24"/>
          <w:lang w:eastAsia="uk-UA"/>
        </w:rPr>
      </w:pPr>
      <w:r w:rsidRPr="00DD0A6D">
        <w:rPr>
          <w:b/>
          <w:sz w:val="24"/>
          <w:szCs w:val="24"/>
          <w:lang w:eastAsia="uk-UA"/>
        </w:rPr>
        <w:t xml:space="preserve">ІНФОРМАЦІЙНА КАРТКА </w:t>
      </w:r>
    </w:p>
    <w:p w:rsidR="00C616C4" w:rsidRPr="00E26E03" w:rsidRDefault="000014A0" w:rsidP="000014A0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E26E03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E26E03">
        <w:rPr>
          <w:b/>
          <w:sz w:val="24"/>
          <w:szCs w:val="24"/>
          <w:lang w:eastAsia="uk-UA"/>
        </w:rPr>
        <w:t xml:space="preserve">державної реєстрації </w:t>
      </w:r>
      <w:r w:rsidR="00C616C4" w:rsidRPr="00E26E03">
        <w:rPr>
          <w:b/>
          <w:sz w:val="24"/>
          <w:szCs w:val="24"/>
        </w:rPr>
        <w:t xml:space="preserve">припинення </w:t>
      </w:r>
      <w:r w:rsidR="0016521C" w:rsidRPr="00E26E03">
        <w:rPr>
          <w:b/>
          <w:sz w:val="24"/>
          <w:szCs w:val="24"/>
          <w:lang w:eastAsia="uk-UA"/>
        </w:rPr>
        <w:t xml:space="preserve">організації роботодавців, </w:t>
      </w:r>
      <w:r w:rsidR="00331ED0" w:rsidRPr="00E26E03">
        <w:rPr>
          <w:b/>
          <w:sz w:val="24"/>
          <w:szCs w:val="24"/>
          <w:lang w:eastAsia="uk-UA"/>
        </w:rPr>
        <w:t>об’єднання організаці</w:t>
      </w:r>
      <w:r w:rsidR="00C64289" w:rsidRPr="00E26E03">
        <w:rPr>
          <w:b/>
          <w:sz w:val="24"/>
          <w:szCs w:val="24"/>
          <w:lang w:eastAsia="uk-UA"/>
        </w:rPr>
        <w:t>й</w:t>
      </w:r>
      <w:r w:rsidR="00331ED0" w:rsidRPr="00E26E03">
        <w:rPr>
          <w:b/>
          <w:sz w:val="24"/>
          <w:szCs w:val="24"/>
          <w:lang w:eastAsia="uk-UA"/>
        </w:rPr>
        <w:t xml:space="preserve"> роботодавців</w:t>
      </w:r>
      <w:r w:rsidR="0016521C" w:rsidRPr="00E26E03">
        <w:rPr>
          <w:b/>
          <w:sz w:val="24"/>
          <w:szCs w:val="24"/>
          <w:lang w:eastAsia="uk-UA"/>
        </w:rPr>
        <w:t xml:space="preserve"> </w:t>
      </w:r>
      <w:r w:rsidR="00C616C4" w:rsidRPr="00E26E03">
        <w:rPr>
          <w:b/>
          <w:sz w:val="24"/>
          <w:szCs w:val="24"/>
        </w:rPr>
        <w:t>в результаті реорганізації</w:t>
      </w:r>
      <w:r w:rsidR="00C616C4" w:rsidRPr="00E26E03">
        <w:rPr>
          <w:sz w:val="24"/>
          <w:szCs w:val="24"/>
        </w:rPr>
        <w:t xml:space="preserve"> </w:t>
      </w:r>
    </w:p>
    <w:p w:rsidR="002C2C2F" w:rsidRPr="004B3FF1" w:rsidRDefault="002C2C2F" w:rsidP="002C2C2F">
      <w:pPr>
        <w:ind w:right="-284"/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DB153D" w:rsidRPr="00E26E03" w:rsidRDefault="002C2C2F" w:rsidP="002C2C2F">
      <w:pPr>
        <w:jc w:val="center"/>
        <w:rPr>
          <w:sz w:val="20"/>
          <w:szCs w:val="20"/>
          <w:lang w:eastAsia="uk-UA"/>
        </w:rPr>
      </w:pPr>
      <w:r w:rsidRPr="00E26E03">
        <w:rPr>
          <w:sz w:val="20"/>
          <w:szCs w:val="20"/>
          <w:lang w:eastAsia="uk-UA"/>
        </w:rPr>
        <w:t xml:space="preserve"> </w:t>
      </w:r>
      <w:r w:rsidR="00DB153D" w:rsidRPr="00E26E0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C616C4" w:rsidRPr="00E26E03" w:rsidRDefault="00C616C4" w:rsidP="00C616C4">
      <w:pPr>
        <w:jc w:val="center"/>
        <w:rPr>
          <w:sz w:val="20"/>
          <w:szCs w:val="20"/>
          <w:lang w:eastAsia="uk-UA"/>
        </w:rPr>
      </w:pPr>
    </w:p>
    <w:tbl>
      <w:tblPr>
        <w:tblW w:w="4813" w:type="pct"/>
        <w:tblInd w:w="20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051"/>
        <w:gridCol w:w="6938"/>
      </w:tblGrid>
      <w:tr w:rsidR="00E26E03" w:rsidRPr="00E26E03" w:rsidTr="00234D5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467" w:rsidRPr="00E26E03" w:rsidRDefault="00592467" w:rsidP="007F302F">
            <w:pPr>
              <w:ind w:right="595"/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616C4" w:rsidRPr="00E26E03" w:rsidRDefault="00592467" w:rsidP="0059246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A237F" w:rsidRPr="00E26E03" w:rsidTr="00234D5B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37F" w:rsidRPr="00E26E03" w:rsidRDefault="00AA237F" w:rsidP="00AA237F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37F" w:rsidRPr="00E26E03" w:rsidRDefault="00AA237F" w:rsidP="00AA237F">
            <w:pPr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37F" w:rsidRPr="001C7E6C" w:rsidRDefault="00AA237F" w:rsidP="00AA237F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AA237F" w:rsidRPr="001C7E6C" w:rsidRDefault="00AA237F" w:rsidP="00AA237F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вул. Ярослава Мудрого, 39/3, м. Краматорськ, </w:t>
            </w:r>
          </w:p>
          <w:p w:rsidR="00AA237F" w:rsidRPr="001C7E6C" w:rsidRDefault="00AA237F" w:rsidP="00AA237F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Донецька область, 84301 </w:t>
            </w:r>
          </w:p>
          <w:p w:rsidR="00AA237F" w:rsidRPr="001C7E6C" w:rsidRDefault="00AA237F" w:rsidP="00AA237F">
            <w:pPr>
              <w:rPr>
                <w:sz w:val="24"/>
                <w:szCs w:val="24"/>
              </w:rPr>
            </w:pPr>
          </w:p>
          <w:p w:rsidR="00AA237F" w:rsidRPr="001C7E6C" w:rsidRDefault="00AA237F" w:rsidP="00AA237F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AA237F" w:rsidRPr="001C7E6C" w:rsidRDefault="00AA237F" w:rsidP="00AA237F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</w:t>
            </w:r>
            <w:r w:rsidRPr="00DB77AF">
              <w:rPr>
                <w:b/>
                <w:sz w:val="24"/>
                <w:szCs w:val="24"/>
              </w:rPr>
              <w:t xml:space="preserve">                 </w:t>
            </w:r>
            <w:r w:rsidRPr="001C7E6C">
              <w:rPr>
                <w:b/>
                <w:sz w:val="24"/>
                <w:szCs w:val="24"/>
              </w:rPr>
              <w:t>у Донецькій області</w:t>
            </w:r>
          </w:p>
          <w:p w:rsidR="00AA237F" w:rsidRPr="001C7E6C" w:rsidRDefault="00AA237F" w:rsidP="00AA237F">
            <w:pPr>
              <w:rPr>
                <w:sz w:val="24"/>
                <w:szCs w:val="24"/>
              </w:rPr>
            </w:pPr>
            <w:proofErr w:type="spellStart"/>
            <w:r w:rsidRPr="001C7E6C">
              <w:rPr>
                <w:sz w:val="24"/>
                <w:szCs w:val="24"/>
              </w:rPr>
              <w:t>бул</w:t>
            </w:r>
            <w:proofErr w:type="spellEnd"/>
            <w:r w:rsidRPr="001C7E6C">
              <w:rPr>
                <w:sz w:val="24"/>
                <w:szCs w:val="24"/>
              </w:rPr>
              <w:t xml:space="preserve">. Машинобудівників, 32, м. Краматорськ, </w:t>
            </w:r>
          </w:p>
          <w:p w:rsidR="00AA237F" w:rsidRPr="001C7E6C" w:rsidRDefault="00AA237F" w:rsidP="00AA237F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>Донецька область, 84313</w:t>
            </w:r>
          </w:p>
          <w:p w:rsidR="00AA237F" w:rsidRPr="001C7E6C" w:rsidRDefault="00AA237F" w:rsidP="00AA237F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  <w:lang w:eastAsia="uk-UA"/>
              </w:rPr>
              <w:t>Місцеві центри з надання безоплатної вторинної правової допомоги*</w:t>
            </w:r>
          </w:p>
          <w:p w:rsidR="00AA237F" w:rsidRPr="001C7E6C" w:rsidRDefault="00AA237F" w:rsidP="00AA237F">
            <w:pPr>
              <w:rPr>
                <w:i/>
                <w:sz w:val="24"/>
                <w:szCs w:val="24"/>
                <w:lang w:eastAsia="uk-UA"/>
              </w:rPr>
            </w:pPr>
            <w:r w:rsidRPr="001C7E6C">
              <w:rPr>
                <w:b/>
                <w:sz w:val="24"/>
                <w:szCs w:val="24"/>
              </w:rPr>
              <w:t>Центри надання адміністративних послуг**</w:t>
            </w:r>
          </w:p>
        </w:tc>
      </w:tr>
      <w:tr w:rsidR="00AA237F" w:rsidRPr="00E26E03" w:rsidTr="00234D5B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37F" w:rsidRPr="00E26E03" w:rsidRDefault="00AA237F" w:rsidP="00AA237F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37F" w:rsidRPr="00E26E03" w:rsidRDefault="00AA237F" w:rsidP="00AA237F">
            <w:pPr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37F" w:rsidRPr="001C7E6C" w:rsidRDefault="00AA237F" w:rsidP="00AA237F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:rsidR="00AA237F" w:rsidRPr="001C7E6C" w:rsidRDefault="00AA237F" w:rsidP="00AA237F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>п’ятниця з 08.00 до 15.45</w:t>
            </w:r>
          </w:p>
          <w:p w:rsidR="00AA237F" w:rsidRPr="001C7E6C" w:rsidRDefault="00AA237F" w:rsidP="00AA237F">
            <w:pPr>
              <w:rPr>
                <w:i/>
                <w:sz w:val="24"/>
                <w:szCs w:val="24"/>
                <w:lang w:eastAsia="uk-UA"/>
              </w:rPr>
            </w:pPr>
            <w:r w:rsidRPr="001C7E6C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AA237F" w:rsidRPr="00E26E03" w:rsidTr="00234D5B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37F" w:rsidRPr="00E26E03" w:rsidRDefault="00AA237F" w:rsidP="00AA237F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37F" w:rsidRPr="00E26E03" w:rsidRDefault="00AA237F" w:rsidP="00AA237F">
            <w:pPr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37F" w:rsidRPr="001C7E6C" w:rsidRDefault="005C6468" w:rsidP="00AA237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06264174</w:t>
            </w:r>
            <w:r w:rsidR="00AA237F" w:rsidRPr="001C7E6C">
              <w:rPr>
                <w:sz w:val="24"/>
                <w:szCs w:val="24"/>
              </w:rPr>
              <w:t>46</w:t>
            </w:r>
          </w:p>
          <w:p w:rsidR="00AA237F" w:rsidRPr="001C7E6C" w:rsidRDefault="00AA237F" w:rsidP="00AA237F">
            <w:pPr>
              <w:jc w:val="left"/>
              <w:rPr>
                <w:sz w:val="24"/>
                <w:szCs w:val="24"/>
                <w:lang w:eastAsia="ru-RU"/>
              </w:rPr>
            </w:pPr>
            <w:r w:rsidRPr="001C7E6C">
              <w:rPr>
                <w:sz w:val="24"/>
                <w:szCs w:val="24"/>
                <w:lang w:eastAsia="ru-RU"/>
              </w:rPr>
              <w:t>Е-</w:t>
            </w:r>
            <w:proofErr w:type="spellStart"/>
            <w:r w:rsidRPr="001C7E6C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1C7E6C">
              <w:rPr>
                <w:sz w:val="24"/>
                <w:szCs w:val="24"/>
                <w:lang w:eastAsia="ru-RU"/>
              </w:rPr>
              <w:t>: legal@dn.minjust.gov.ua</w:t>
            </w:r>
          </w:p>
          <w:p w:rsidR="00AA237F" w:rsidRPr="001C7E6C" w:rsidRDefault="00AA237F" w:rsidP="00AA237F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1C7E6C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1C7E6C">
              <w:rPr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1C7E6C">
                <w:rPr>
                  <w:rStyle w:val="ab"/>
                  <w:color w:val="auto"/>
                  <w:sz w:val="24"/>
                  <w:szCs w:val="24"/>
                  <w:u w:val="none"/>
                  <w:lang w:eastAsia="ru-RU"/>
                </w:rPr>
                <w:t>http://ddr.justice-dn.gov.ua/</w:t>
              </w:r>
            </w:hyperlink>
          </w:p>
        </w:tc>
      </w:tr>
      <w:tr w:rsidR="00E26E03" w:rsidRPr="00E26E03" w:rsidTr="00234D5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16C4" w:rsidRPr="00E26E03" w:rsidRDefault="00C616C4" w:rsidP="009B6EE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26E03" w:rsidRPr="00E26E03" w:rsidTr="00234D5B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E26E0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0014A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9A5EC9" w:rsidRPr="00E26E03" w:rsidRDefault="009A5EC9" w:rsidP="000014A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26E03" w:rsidRPr="00E26E03" w:rsidTr="00234D5B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775B6B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E26E03" w:rsidRPr="00E26E03" w:rsidTr="00234D5B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619" w:rsidRPr="00E26E03" w:rsidRDefault="00FF3619" w:rsidP="00FF361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E26E03">
              <w:rPr>
                <w:bCs/>
                <w:sz w:val="24"/>
                <w:szCs w:val="24"/>
              </w:rPr>
              <w:t>1500/29630</w:t>
            </w:r>
            <w:r w:rsidRPr="00E26E03">
              <w:rPr>
                <w:sz w:val="24"/>
                <w:szCs w:val="24"/>
                <w:lang w:eastAsia="uk-UA"/>
              </w:rPr>
              <w:t>;</w:t>
            </w:r>
            <w:r w:rsidRPr="00E26E03">
              <w:rPr>
                <w:bCs/>
                <w:sz w:val="24"/>
                <w:szCs w:val="24"/>
              </w:rPr>
              <w:t xml:space="preserve"> </w:t>
            </w:r>
          </w:p>
          <w:p w:rsidR="009A5EC9" w:rsidRPr="00E26E03" w:rsidRDefault="009A5EC9" w:rsidP="001C3BE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</w:t>
            </w:r>
            <w:r w:rsidRPr="00E26E03">
              <w:rPr>
                <w:sz w:val="24"/>
                <w:szCs w:val="24"/>
                <w:lang w:eastAsia="uk-UA"/>
              </w:rPr>
              <w:lastRenderedPageBreak/>
              <w:t xml:space="preserve">осіб, фізичних осіб – підприємців та громадських формувань, що не мають статусу юридичної особи», зареєстрований </w:t>
            </w:r>
            <w:r w:rsidR="00DF4098">
              <w:rPr>
                <w:sz w:val="24"/>
                <w:szCs w:val="24"/>
                <w:lang w:eastAsia="uk-UA"/>
              </w:rPr>
              <w:t xml:space="preserve">                            </w:t>
            </w:r>
            <w:r w:rsidRPr="00E26E03">
              <w:rPr>
                <w:sz w:val="24"/>
                <w:szCs w:val="24"/>
                <w:lang w:eastAsia="uk-UA"/>
              </w:rPr>
              <w:t>у Міністерстві юстиції України 09.02.2016 за</w:t>
            </w:r>
            <w:r w:rsidR="00FF3619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 200/28330;</w:t>
            </w:r>
          </w:p>
          <w:p w:rsidR="009A5EC9" w:rsidRPr="00E26E03" w:rsidRDefault="009A5EC9" w:rsidP="007F302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FF3619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BF10F1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7F302F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E26E03" w:rsidRPr="00E26E03" w:rsidTr="00234D5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26E0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26E03" w:rsidRPr="00E26E03" w:rsidTr="00234D5B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BD23E1">
            <w:pPr>
              <w:ind w:firstLine="145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</w:rPr>
              <w:t xml:space="preserve">Звернення  голови </w:t>
            </w:r>
            <w:r w:rsidRPr="00E26E03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</w:t>
            </w:r>
            <w:r w:rsidR="00BD23E1" w:rsidRPr="00E26E03">
              <w:rPr>
                <w:sz w:val="24"/>
                <w:szCs w:val="24"/>
                <w:lang w:eastAsia="uk-UA"/>
              </w:rPr>
              <w:t>,</w:t>
            </w:r>
            <w:r w:rsidRPr="00E26E03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BD23E1" w:rsidRPr="00E26E03">
              <w:rPr>
                <w:sz w:val="24"/>
                <w:szCs w:val="24"/>
                <w:lang w:eastAsia="uk-UA"/>
              </w:rPr>
              <w:t>,</w:t>
            </w:r>
            <w:r w:rsidRPr="00E26E03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BD23E1" w:rsidRPr="00E26E03">
              <w:rPr>
                <w:sz w:val="24"/>
                <w:szCs w:val="24"/>
                <w:lang w:eastAsia="uk-UA"/>
              </w:rPr>
              <w:t>ої</w:t>
            </w:r>
            <w:r w:rsidRPr="00E26E03">
              <w:rPr>
                <w:sz w:val="24"/>
                <w:szCs w:val="24"/>
                <w:lang w:eastAsia="uk-UA"/>
              </w:rPr>
              <w:t xml:space="preserve"> особ</w:t>
            </w:r>
            <w:r w:rsidR="00BD23E1" w:rsidRPr="00E26E03">
              <w:rPr>
                <w:sz w:val="24"/>
                <w:szCs w:val="24"/>
                <w:lang w:eastAsia="uk-UA"/>
              </w:rPr>
              <w:t>и</w:t>
            </w:r>
            <w:r w:rsidRPr="00E26E03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E26E03" w:rsidRPr="00E26E03" w:rsidTr="00234D5B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C616C4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0DC" w:rsidRPr="000339E0" w:rsidRDefault="003300DC" w:rsidP="003300DC">
            <w:pPr>
              <w:ind w:firstLine="217"/>
              <w:rPr>
                <w:sz w:val="24"/>
                <w:szCs w:val="24"/>
                <w:lang w:eastAsia="uk-UA"/>
              </w:rPr>
            </w:pPr>
            <w:r w:rsidRPr="000339E0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3300DC" w:rsidRPr="000339E0" w:rsidRDefault="003300DC" w:rsidP="003300DC">
            <w:pPr>
              <w:ind w:firstLine="217"/>
              <w:rPr>
                <w:sz w:val="24"/>
                <w:szCs w:val="24"/>
                <w:lang w:eastAsia="uk-UA"/>
              </w:rPr>
            </w:pPr>
            <w:r w:rsidRPr="000339E0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3300DC" w:rsidRPr="000339E0" w:rsidRDefault="003300DC" w:rsidP="003300DC">
            <w:pPr>
              <w:ind w:firstLine="217"/>
              <w:rPr>
                <w:sz w:val="24"/>
                <w:szCs w:val="24"/>
                <w:lang w:eastAsia="uk-UA"/>
              </w:rPr>
            </w:pPr>
            <w:r w:rsidRPr="000339E0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0339E0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0339E0">
              <w:rPr>
                <w:sz w:val="24"/>
                <w:szCs w:val="24"/>
                <w:lang w:eastAsia="uk-UA"/>
              </w:rPr>
              <w:t xml:space="preserve"> – у разі припинення юридичної особи в результаті перетворення, злиття або приєднання;</w:t>
            </w:r>
          </w:p>
          <w:p w:rsidR="003300DC" w:rsidRPr="000339E0" w:rsidRDefault="003300DC" w:rsidP="003300DC">
            <w:pPr>
              <w:ind w:firstLine="217"/>
              <w:rPr>
                <w:sz w:val="24"/>
                <w:szCs w:val="24"/>
                <w:lang w:eastAsia="uk-UA"/>
              </w:rPr>
            </w:pPr>
            <w:r w:rsidRPr="000339E0"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:rsidR="003300DC" w:rsidRPr="000339E0" w:rsidRDefault="003300DC" w:rsidP="003300DC">
            <w:pPr>
              <w:ind w:firstLine="217"/>
              <w:rPr>
                <w:sz w:val="24"/>
                <w:szCs w:val="24"/>
                <w:lang w:eastAsia="uk-UA"/>
              </w:rPr>
            </w:pPr>
            <w:r w:rsidRPr="000339E0">
              <w:rPr>
                <w:sz w:val="24"/>
                <w:szCs w:val="24"/>
                <w:lang w:eastAsia="uk-UA"/>
              </w:rPr>
              <w:t xml:space="preserve">документи для державної реєстрації створення юридичної </w:t>
            </w:r>
          </w:p>
          <w:p w:rsidR="003300DC" w:rsidRPr="000339E0" w:rsidRDefault="003300DC" w:rsidP="003300DC">
            <w:pPr>
              <w:ind w:firstLine="217"/>
              <w:rPr>
                <w:sz w:val="24"/>
                <w:szCs w:val="24"/>
                <w:lang w:eastAsia="uk-UA"/>
              </w:rPr>
            </w:pPr>
            <w:r w:rsidRPr="000339E0">
              <w:rPr>
                <w:sz w:val="24"/>
                <w:szCs w:val="24"/>
                <w:lang w:eastAsia="uk-UA"/>
              </w:rPr>
              <w:t>особи – у разі припинення юридичної особи в результаті перетворення;</w:t>
            </w:r>
          </w:p>
          <w:p w:rsidR="003300DC" w:rsidRPr="000339E0" w:rsidRDefault="003300DC" w:rsidP="003300DC">
            <w:pPr>
              <w:ind w:firstLine="217"/>
              <w:rPr>
                <w:sz w:val="24"/>
                <w:szCs w:val="24"/>
                <w:lang w:eastAsia="uk-UA"/>
              </w:rPr>
            </w:pPr>
            <w:r w:rsidRPr="000339E0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</w:t>
            </w:r>
          </w:p>
          <w:p w:rsidR="003300DC" w:rsidRPr="000339E0" w:rsidRDefault="003300DC" w:rsidP="003300DC">
            <w:pPr>
              <w:ind w:firstLine="217"/>
              <w:rPr>
                <w:sz w:val="24"/>
                <w:szCs w:val="24"/>
                <w:lang w:eastAsia="uk-UA"/>
              </w:rPr>
            </w:pPr>
            <w:r w:rsidRPr="000339E0">
              <w:rPr>
                <w:sz w:val="24"/>
                <w:szCs w:val="24"/>
                <w:lang w:eastAsia="uk-UA"/>
              </w:rPr>
              <w:t>осіб – підприємців та громадських формувань», – у разі припинення юридичної особи в результаті приєднання.</w:t>
            </w:r>
          </w:p>
          <w:p w:rsidR="003300DC" w:rsidRPr="000339E0" w:rsidRDefault="003300DC" w:rsidP="003300DC">
            <w:pPr>
              <w:ind w:firstLine="217"/>
              <w:rPr>
                <w:sz w:val="24"/>
                <w:szCs w:val="24"/>
                <w:lang w:eastAsia="uk-UA"/>
              </w:rPr>
            </w:pPr>
            <w:r w:rsidRPr="000339E0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A5EC9" w:rsidRPr="00E26E03" w:rsidRDefault="003300DC" w:rsidP="003300DC">
            <w:pPr>
              <w:ind w:firstLine="217"/>
              <w:rPr>
                <w:sz w:val="24"/>
                <w:szCs w:val="24"/>
                <w:lang w:eastAsia="uk-UA"/>
              </w:rPr>
            </w:pPr>
            <w:r w:rsidRPr="000339E0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E26E03" w:rsidRPr="00E26E03" w:rsidTr="00234D5B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26E03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9A5EC9" w:rsidRPr="00E26E03" w:rsidRDefault="009A5EC9" w:rsidP="0028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</w:rPr>
              <w:t xml:space="preserve">2. В </w:t>
            </w:r>
            <w:r w:rsidRPr="00E26E03">
              <w:rPr>
                <w:sz w:val="24"/>
                <w:szCs w:val="24"/>
                <w:lang w:eastAsia="uk-UA"/>
              </w:rPr>
              <w:t>електронній формі д</w:t>
            </w:r>
            <w:r w:rsidRPr="00E26E03">
              <w:rPr>
                <w:sz w:val="24"/>
                <w:szCs w:val="24"/>
              </w:rPr>
              <w:t>окументи</w:t>
            </w:r>
            <w:r w:rsidRPr="00E26E03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E26E03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E26E03" w:rsidRPr="00E26E03" w:rsidTr="00234D5B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26E03" w:rsidRPr="00E26E03" w:rsidTr="00234D5B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Pr="00E26E03">
              <w:rPr>
                <w:sz w:val="24"/>
                <w:szCs w:val="24"/>
                <w:lang w:eastAsia="uk-UA"/>
              </w:rPr>
              <w:lastRenderedPageBreak/>
              <w:t>не пізніше 15 робочих днів з дати подання документів для державної реєстрації.</w:t>
            </w:r>
          </w:p>
          <w:p w:rsidR="009A5EC9" w:rsidRPr="00E26E03" w:rsidRDefault="009A5EC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775B6B" w:rsidRPr="00E26E03" w:rsidRDefault="00775B6B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A5EC9" w:rsidRPr="00E26E03" w:rsidRDefault="009A5EC9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26E0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BD23E1" w:rsidRPr="00E26E0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E34A33" w:rsidRPr="00E26E0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E26E03" w:rsidRPr="00E26E03" w:rsidTr="00234D5B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E26E03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</w:t>
            </w:r>
            <w:r w:rsidR="007F302F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9A5EC9" w:rsidRPr="00E26E03" w:rsidRDefault="009A5EC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DB153D" w:rsidRPr="00E26E03">
              <w:rPr>
                <w:sz w:val="24"/>
                <w:szCs w:val="24"/>
                <w:lang w:eastAsia="uk-UA"/>
              </w:rPr>
              <w:br/>
            </w:r>
            <w:r w:rsidRPr="00E26E03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9A5EC9" w:rsidRPr="00E26E03" w:rsidRDefault="009A5EC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9A5EC9" w:rsidRPr="00E26E03" w:rsidRDefault="009A5EC9" w:rsidP="00283A3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</w:t>
            </w:r>
            <w:r w:rsidR="00283A3E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</w:p>
        </w:tc>
      </w:tr>
      <w:tr w:rsidR="00E26E03" w:rsidRPr="00E26E03" w:rsidTr="00234D5B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A5EC9" w:rsidRPr="00E26E03" w:rsidRDefault="009A5EC9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FF3619" w:rsidRPr="00E26E03">
              <w:rPr>
                <w:sz w:val="24"/>
                <w:szCs w:val="24"/>
                <w:lang w:eastAsia="uk-UA"/>
              </w:rPr>
              <w:br/>
            </w:r>
            <w:r w:rsidRPr="00E26E03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9A5EC9" w:rsidRPr="00E26E03" w:rsidRDefault="009A5EC9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9A5EC9" w:rsidRPr="00E26E03" w:rsidRDefault="009A5EC9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9A5EC9" w:rsidRPr="00E26E03" w:rsidRDefault="009A5EC9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Pr="00E26E03">
              <w:rPr>
                <w:sz w:val="24"/>
                <w:szCs w:val="24"/>
              </w:rPr>
              <w:t>;</w:t>
            </w:r>
          </w:p>
          <w:p w:rsidR="009A5EC9" w:rsidRPr="00E26E03" w:rsidRDefault="009A5EC9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738"/>
            <w:bookmarkStart w:id="8" w:name="n739"/>
            <w:bookmarkEnd w:id="7"/>
            <w:bookmarkEnd w:id="8"/>
            <w:r w:rsidRPr="00E26E03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9A5EC9" w:rsidRPr="00E26E03" w:rsidRDefault="009A5EC9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40"/>
            <w:bookmarkEnd w:id="9"/>
            <w:r w:rsidRPr="00E26E03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9A5EC9" w:rsidRPr="00E26E03" w:rsidRDefault="00BD23E1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1"/>
            <w:bookmarkStart w:id="11" w:name="n742"/>
            <w:bookmarkEnd w:id="10"/>
            <w:bookmarkEnd w:id="11"/>
            <w:r w:rsidRPr="00E26E03">
              <w:rPr>
                <w:sz w:val="24"/>
                <w:szCs w:val="24"/>
                <w:lang w:eastAsia="uk-UA"/>
              </w:rPr>
              <w:t>у</w:t>
            </w:r>
            <w:r w:rsidR="009A5EC9" w:rsidRPr="00E26E03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9A5EC9" w:rsidRPr="00E26E03" w:rsidRDefault="009A5EC9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3"/>
            <w:bookmarkStart w:id="13" w:name="n745"/>
            <w:bookmarkStart w:id="14" w:name="n746"/>
            <w:bookmarkEnd w:id="12"/>
            <w:bookmarkEnd w:id="13"/>
            <w:bookmarkEnd w:id="14"/>
            <w:r w:rsidRPr="00E26E03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9A5EC9" w:rsidRPr="00E26E03" w:rsidRDefault="009A5EC9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7"/>
            <w:bookmarkEnd w:id="15"/>
            <w:r w:rsidRPr="00E26E03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9A5EC9" w:rsidRPr="00E26E03" w:rsidRDefault="009A5EC9" w:rsidP="00C70F9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8"/>
            <w:bookmarkEnd w:id="16"/>
            <w:r w:rsidRPr="00E26E03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7" w:name="n749"/>
            <w:bookmarkEnd w:id="17"/>
          </w:p>
        </w:tc>
      </w:tr>
      <w:tr w:rsidR="00E26E03" w:rsidRPr="00E26E03" w:rsidTr="00234D5B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C616C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8" w:name="o638"/>
            <w:bookmarkEnd w:id="18"/>
            <w:r w:rsidRPr="00E26E03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AE4B57" w:rsidRDefault="00AE4B57" w:rsidP="00AE4B5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9A5EC9" w:rsidRPr="00E26E03" w:rsidRDefault="00AE4B57" w:rsidP="0016521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9A5EC9" w:rsidRPr="00E26E03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26E03" w:rsidRPr="00E26E03" w:rsidTr="00234D5B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0014A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26E0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FF3619" w:rsidRPr="00E26E03">
              <w:rPr>
                <w:sz w:val="24"/>
                <w:szCs w:val="24"/>
              </w:rPr>
              <w:t xml:space="preserve">в електронній формі </w:t>
            </w:r>
            <w:r w:rsidRPr="00E26E03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775B6B" w:rsidRPr="00E26E03">
              <w:rPr>
                <w:sz w:val="24"/>
                <w:szCs w:val="24"/>
              </w:rPr>
              <w:t>.</w:t>
            </w:r>
          </w:p>
          <w:p w:rsidR="00775B6B" w:rsidRPr="00E26E03" w:rsidRDefault="00775B6B" w:rsidP="000014A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A237F" w:rsidRPr="003B2551" w:rsidRDefault="00AA237F" w:rsidP="00234D5B">
      <w:pPr>
        <w:ind w:left="142" w:right="141"/>
        <w:rPr>
          <w:sz w:val="6"/>
          <w:szCs w:val="6"/>
        </w:rPr>
      </w:pPr>
      <w:bookmarkStart w:id="19" w:name="n43"/>
      <w:bookmarkEnd w:id="19"/>
      <w:r w:rsidRPr="003B2551">
        <w:rPr>
          <w:sz w:val="6"/>
          <w:szCs w:val="6"/>
        </w:rPr>
        <w:t>_______________________</w:t>
      </w:r>
    </w:p>
    <w:p w:rsidR="00AA237F" w:rsidRPr="001C7E6C" w:rsidRDefault="00AA237F" w:rsidP="00234D5B">
      <w:pPr>
        <w:tabs>
          <w:tab w:val="left" w:pos="9564"/>
        </w:tabs>
        <w:ind w:left="142" w:right="141"/>
        <w:rPr>
          <w:color w:val="000000"/>
          <w:sz w:val="14"/>
          <w:szCs w:val="14"/>
        </w:rPr>
      </w:pPr>
      <w:r w:rsidRPr="001C7E6C">
        <w:rPr>
          <w:sz w:val="14"/>
          <w:szCs w:val="14"/>
        </w:rPr>
        <w:t xml:space="preserve">* </w:t>
      </w:r>
      <w:r w:rsidRPr="001C7E6C">
        <w:rPr>
          <w:color w:val="000000"/>
          <w:sz w:val="14"/>
          <w:szCs w:val="14"/>
        </w:rPr>
        <w:t xml:space="preserve">Інформація про місцеві центри з надання безоплатної вторинної правової допомоги, </w:t>
      </w:r>
      <w:r w:rsidRPr="001C7E6C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1C7E6C">
        <w:rPr>
          <w:color w:val="000000"/>
          <w:sz w:val="14"/>
          <w:szCs w:val="14"/>
        </w:rPr>
        <w:t xml:space="preserve"> громадських формувань, затверджена наказом Головного територіального управління юстиції у Донецькій області.</w:t>
      </w:r>
    </w:p>
    <w:p w:rsidR="00AA237F" w:rsidRPr="001C7E6C" w:rsidRDefault="00AA237F" w:rsidP="00234D5B">
      <w:pPr>
        <w:tabs>
          <w:tab w:val="left" w:pos="9564"/>
        </w:tabs>
        <w:ind w:left="142" w:right="141"/>
        <w:rPr>
          <w:sz w:val="14"/>
          <w:szCs w:val="14"/>
        </w:rPr>
      </w:pPr>
      <w:r w:rsidRPr="001C7E6C">
        <w:rPr>
          <w:color w:val="000000"/>
          <w:sz w:val="14"/>
          <w:szCs w:val="14"/>
        </w:rPr>
        <w:t xml:space="preserve">** Інформація про центри надання адміністративних послуг, </w:t>
      </w:r>
      <w:r w:rsidRPr="001C7E6C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1C7E6C">
        <w:rPr>
          <w:color w:val="000000"/>
          <w:sz w:val="14"/>
          <w:szCs w:val="14"/>
        </w:rPr>
        <w:t xml:space="preserve"> громадських </w:t>
      </w:r>
      <w:r w:rsidR="00DD0CA7" w:rsidRPr="00880469">
        <w:rPr>
          <w:color w:val="000000"/>
          <w:sz w:val="14"/>
          <w:szCs w:val="14"/>
        </w:rPr>
        <w:t>формувань</w:t>
      </w:r>
      <w:r w:rsidRPr="001C7E6C">
        <w:rPr>
          <w:color w:val="000000"/>
          <w:sz w:val="14"/>
          <w:szCs w:val="14"/>
        </w:rPr>
        <w:t>, затверджена наказом Головного територіального управління юстиції у Донецькій області.</w:t>
      </w:r>
    </w:p>
    <w:p w:rsidR="00AA237F" w:rsidRDefault="00AA237F" w:rsidP="00234D5B">
      <w:pPr>
        <w:ind w:left="142" w:right="141"/>
        <w:rPr>
          <w:sz w:val="24"/>
          <w:szCs w:val="24"/>
        </w:rPr>
      </w:pPr>
    </w:p>
    <w:p w:rsidR="000014A0" w:rsidRPr="00E26E03" w:rsidRDefault="000014A0" w:rsidP="000D3E85"/>
    <w:sectPr w:rsidR="000014A0" w:rsidRPr="00E26E03" w:rsidSect="00912EA3">
      <w:headerReference w:type="default" r:id="rId8"/>
      <w:pgSz w:w="11906" w:h="16838"/>
      <w:pgMar w:top="851" w:right="424" w:bottom="426" w:left="85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84" w:rsidRDefault="00B15884">
      <w:r>
        <w:separator/>
      </w:r>
    </w:p>
  </w:endnote>
  <w:endnote w:type="continuationSeparator" w:id="0">
    <w:p w:rsidR="00B15884" w:rsidRDefault="00B1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84" w:rsidRDefault="00B15884">
      <w:r>
        <w:separator/>
      </w:r>
    </w:p>
  </w:footnote>
  <w:footnote w:type="continuationSeparator" w:id="0">
    <w:p w:rsidR="00B15884" w:rsidRDefault="00B1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7C5867" w:rsidRDefault="00010AF8">
    <w:pPr>
      <w:pStyle w:val="a4"/>
      <w:jc w:val="center"/>
      <w:rPr>
        <w:sz w:val="24"/>
        <w:szCs w:val="24"/>
      </w:rPr>
    </w:pPr>
    <w:r w:rsidRPr="007C5867">
      <w:rPr>
        <w:sz w:val="24"/>
        <w:szCs w:val="24"/>
      </w:rPr>
      <w:fldChar w:fldCharType="begin"/>
    </w:r>
    <w:r w:rsidRPr="007C5867">
      <w:rPr>
        <w:sz w:val="24"/>
        <w:szCs w:val="24"/>
      </w:rPr>
      <w:instrText>PAGE   \* MERGEFORMAT</w:instrText>
    </w:r>
    <w:r w:rsidRPr="007C5867">
      <w:rPr>
        <w:sz w:val="24"/>
        <w:szCs w:val="24"/>
      </w:rPr>
      <w:fldChar w:fldCharType="separate"/>
    </w:r>
    <w:r w:rsidR="00912EA3" w:rsidRPr="00912EA3">
      <w:rPr>
        <w:noProof/>
        <w:sz w:val="24"/>
        <w:szCs w:val="24"/>
        <w:lang w:val="ru-RU"/>
      </w:rPr>
      <w:t>4</w:t>
    </w:r>
    <w:r w:rsidRPr="007C586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14A0"/>
    <w:rsid w:val="00007B7B"/>
    <w:rsid w:val="00010AF8"/>
    <w:rsid w:val="0001149D"/>
    <w:rsid w:val="000339E0"/>
    <w:rsid w:val="00036A10"/>
    <w:rsid w:val="00041711"/>
    <w:rsid w:val="000D3E85"/>
    <w:rsid w:val="000D7442"/>
    <w:rsid w:val="00114E9D"/>
    <w:rsid w:val="00126099"/>
    <w:rsid w:val="00134412"/>
    <w:rsid w:val="0016521C"/>
    <w:rsid w:val="001C3BE3"/>
    <w:rsid w:val="001F43FA"/>
    <w:rsid w:val="002174BD"/>
    <w:rsid w:val="00234D5B"/>
    <w:rsid w:val="00245AD0"/>
    <w:rsid w:val="00283A3E"/>
    <w:rsid w:val="00285187"/>
    <w:rsid w:val="0029245E"/>
    <w:rsid w:val="002C2B45"/>
    <w:rsid w:val="002C2C2F"/>
    <w:rsid w:val="003300DC"/>
    <w:rsid w:val="00331ED0"/>
    <w:rsid w:val="003A3C42"/>
    <w:rsid w:val="003E031F"/>
    <w:rsid w:val="00484A2C"/>
    <w:rsid w:val="0049549C"/>
    <w:rsid w:val="004C5446"/>
    <w:rsid w:val="004F17BA"/>
    <w:rsid w:val="0052271C"/>
    <w:rsid w:val="005316A9"/>
    <w:rsid w:val="005374B0"/>
    <w:rsid w:val="00592467"/>
    <w:rsid w:val="0059660C"/>
    <w:rsid w:val="005C6468"/>
    <w:rsid w:val="005D2FD0"/>
    <w:rsid w:val="00683345"/>
    <w:rsid w:val="00775B6B"/>
    <w:rsid w:val="00781802"/>
    <w:rsid w:val="00797AB3"/>
    <w:rsid w:val="007C5867"/>
    <w:rsid w:val="007D7A23"/>
    <w:rsid w:val="007F302F"/>
    <w:rsid w:val="0084605A"/>
    <w:rsid w:val="008C3BEC"/>
    <w:rsid w:val="008F3858"/>
    <w:rsid w:val="00912EA3"/>
    <w:rsid w:val="00985A78"/>
    <w:rsid w:val="009A5EC9"/>
    <w:rsid w:val="009B7F78"/>
    <w:rsid w:val="009C7F4C"/>
    <w:rsid w:val="00A91655"/>
    <w:rsid w:val="00AA237F"/>
    <w:rsid w:val="00AE4B57"/>
    <w:rsid w:val="00B00AFF"/>
    <w:rsid w:val="00B049DF"/>
    <w:rsid w:val="00B15884"/>
    <w:rsid w:val="00B2140F"/>
    <w:rsid w:val="00B22FA0"/>
    <w:rsid w:val="00B54254"/>
    <w:rsid w:val="00B66664"/>
    <w:rsid w:val="00B91582"/>
    <w:rsid w:val="00BB06FD"/>
    <w:rsid w:val="00BD23E1"/>
    <w:rsid w:val="00BE1B0B"/>
    <w:rsid w:val="00BF10F1"/>
    <w:rsid w:val="00C227A3"/>
    <w:rsid w:val="00C616C4"/>
    <w:rsid w:val="00C64289"/>
    <w:rsid w:val="00C70F91"/>
    <w:rsid w:val="00C719E3"/>
    <w:rsid w:val="00C7507A"/>
    <w:rsid w:val="00C902E8"/>
    <w:rsid w:val="00CB3134"/>
    <w:rsid w:val="00D576E7"/>
    <w:rsid w:val="00D7737E"/>
    <w:rsid w:val="00D8367F"/>
    <w:rsid w:val="00D85581"/>
    <w:rsid w:val="00DB153D"/>
    <w:rsid w:val="00DC2A9F"/>
    <w:rsid w:val="00DD003D"/>
    <w:rsid w:val="00DD0CA7"/>
    <w:rsid w:val="00DF4098"/>
    <w:rsid w:val="00E16DFB"/>
    <w:rsid w:val="00E26E03"/>
    <w:rsid w:val="00E34A33"/>
    <w:rsid w:val="00E50C24"/>
    <w:rsid w:val="00EB513B"/>
    <w:rsid w:val="00ED3EE3"/>
    <w:rsid w:val="00EE0ED5"/>
    <w:rsid w:val="00F03964"/>
    <w:rsid w:val="00F03E60"/>
    <w:rsid w:val="00F53FC4"/>
    <w:rsid w:val="00FC4CD9"/>
    <w:rsid w:val="00FC4D5A"/>
    <w:rsid w:val="00FC5BE7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014A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7C586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586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2C2C2F"/>
    <w:rPr>
      <w:color w:val="0000FF" w:themeColor="hyperlink"/>
      <w:u w:val="single"/>
    </w:rPr>
  </w:style>
  <w:style w:type="paragraph" w:styleId="ac">
    <w:name w:val="No Spacing"/>
    <w:uiPriority w:val="1"/>
    <w:qFormat/>
    <w:rsid w:val="00AA23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014A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7C586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586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2C2C2F"/>
    <w:rPr>
      <w:color w:val="0000FF" w:themeColor="hyperlink"/>
      <w:u w:val="single"/>
    </w:rPr>
  </w:style>
  <w:style w:type="paragraph" w:styleId="ac">
    <w:name w:val="No Spacing"/>
    <w:uiPriority w:val="1"/>
    <w:qFormat/>
    <w:rsid w:val="00AA23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dr.justice-dn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Скляров</cp:lastModifiedBy>
  <cp:revision>3</cp:revision>
  <cp:lastPrinted>2018-10-23T07:17:00Z</cp:lastPrinted>
  <dcterms:created xsi:type="dcterms:W3CDTF">2018-10-23T08:47:00Z</dcterms:created>
  <dcterms:modified xsi:type="dcterms:W3CDTF">2018-10-23T12:05:00Z</dcterms:modified>
</cp:coreProperties>
</file>