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3F" w:rsidRPr="009407F8" w:rsidRDefault="00B50A3F" w:rsidP="00B50A3F">
      <w:pPr>
        <w:ind w:left="5954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B50A3F" w:rsidRPr="009407F8" w:rsidRDefault="00B50A3F" w:rsidP="00B50A3F">
      <w:pPr>
        <w:ind w:left="5954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територіального управління юстиції у Донецькій області </w:t>
      </w:r>
    </w:p>
    <w:p w:rsidR="00081313" w:rsidRDefault="00081313" w:rsidP="00081313">
      <w:pPr>
        <w:ind w:left="5954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16 січня 2017</w:t>
      </w:r>
      <w:r w:rsidRPr="009407F8">
        <w:rPr>
          <w:sz w:val="26"/>
          <w:szCs w:val="26"/>
          <w:lang w:eastAsia="uk-UA"/>
        </w:rPr>
        <w:t xml:space="preserve"> року №</w:t>
      </w:r>
      <w:r>
        <w:rPr>
          <w:sz w:val="26"/>
          <w:szCs w:val="26"/>
          <w:lang w:eastAsia="uk-UA"/>
        </w:rPr>
        <w:t>13/2</w:t>
      </w:r>
    </w:p>
    <w:p w:rsidR="00B50A3F" w:rsidRDefault="00B50A3F" w:rsidP="00B25D8C">
      <w:pPr>
        <w:ind w:lef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</w:p>
    <w:p w:rsidR="00B50A3F" w:rsidRDefault="00B50A3F" w:rsidP="00B25D8C">
      <w:pPr>
        <w:ind w:left="-284"/>
        <w:jc w:val="center"/>
        <w:rPr>
          <w:b/>
          <w:sz w:val="24"/>
          <w:szCs w:val="24"/>
          <w:lang w:eastAsia="uk-UA"/>
        </w:rPr>
      </w:pPr>
    </w:p>
    <w:p w:rsidR="00FF0CB7" w:rsidRPr="00AC22C7" w:rsidRDefault="00FF0CB7" w:rsidP="00B25D8C">
      <w:pPr>
        <w:ind w:left="-284"/>
        <w:jc w:val="center"/>
        <w:rPr>
          <w:b/>
          <w:sz w:val="24"/>
          <w:szCs w:val="24"/>
          <w:lang w:eastAsia="uk-UA"/>
        </w:rPr>
      </w:pPr>
      <w:r w:rsidRPr="00AC22C7">
        <w:rPr>
          <w:b/>
          <w:sz w:val="24"/>
          <w:szCs w:val="24"/>
          <w:lang w:eastAsia="uk-UA"/>
        </w:rPr>
        <w:t>ІНФОРМАЦІЙНА КАРТКА</w:t>
      </w:r>
    </w:p>
    <w:p w:rsidR="00F03E60" w:rsidRPr="00AC22C7" w:rsidRDefault="00FF0CB7" w:rsidP="00B25D8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AC22C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C22C7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AC22C7">
        <w:rPr>
          <w:b/>
          <w:sz w:val="24"/>
          <w:szCs w:val="24"/>
          <w:lang w:eastAsia="uk-UA"/>
        </w:rPr>
        <w:t xml:space="preserve">рішення про </w:t>
      </w:r>
      <w:r w:rsidR="002F0C95" w:rsidRPr="00AC22C7">
        <w:rPr>
          <w:b/>
          <w:sz w:val="24"/>
          <w:szCs w:val="24"/>
          <w:lang w:eastAsia="uk-UA"/>
        </w:rPr>
        <w:t>виділ</w:t>
      </w:r>
      <w:r w:rsidR="005D58EA" w:rsidRPr="00AC22C7">
        <w:rPr>
          <w:b/>
          <w:sz w:val="24"/>
          <w:szCs w:val="24"/>
          <w:lang w:eastAsia="uk-UA"/>
        </w:rPr>
        <w:t xml:space="preserve"> </w:t>
      </w:r>
      <w:r w:rsidR="00EC7220" w:rsidRPr="00AC22C7">
        <w:rPr>
          <w:b/>
          <w:sz w:val="24"/>
          <w:szCs w:val="24"/>
          <w:lang w:eastAsia="uk-UA"/>
        </w:rPr>
        <w:t>громадського об'єднання</w:t>
      </w:r>
    </w:p>
    <w:p w:rsidR="00B50A3F" w:rsidRPr="00DD0A6D" w:rsidRDefault="00B50A3F" w:rsidP="00B50A3F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546E19" w:rsidRPr="00AC22C7" w:rsidRDefault="00B50A3F" w:rsidP="00B50A3F">
      <w:pPr>
        <w:jc w:val="center"/>
        <w:rPr>
          <w:sz w:val="20"/>
          <w:szCs w:val="20"/>
          <w:lang w:eastAsia="uk-UA"/>
        </w:rPr>
      </w:pPr>
      <w:r w:rsidRPr="00AC22C7">
        <w:rPr>
          <w:sz w:val="20"/>
          <w:szCs w:val="20"/>
          <w:lang w:eastAsia="uk-UA"/>
        </w:rPr>
        <w:t xml:space="preserve"> </w:t>
      </w:r>
      <w:r w:rsidR="00546E19" w:rsidRPr="00AC22C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AC22C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15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2915"/>
        <w:gridCol w:w="7489"/>
      </w:tblGrid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4E4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C22C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A3F" w:rsidRPr="009407F8" w:rsidRDefault="00B50A3F" w:rsidP="00B50A3F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B50A3F" w:rsidRPr="009407F8" w:rsidRDefault="00B50A3F" w:rsidP="00B50A3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B50A3F" w:rsidRPr="009407F8" w:rsidRDefault="00B50A3F" w:rsidP="00B5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B50A3F" w:rsidRPr="009407F8" w:rsidRDefault="00B50A3F" w:rsidP="00B50A3F">
            <w:pPr>
              <w:rPr>
                <w:sz w:val="24"/>
                <w:szCs w:val="24"/>
              </w:rPr>
            </w:pPr>
          </w:p>
          <w:p w:rsidR="00B50A3F" w:rsidRDefault="00B50A3F" w:rsidP="00B50A3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B50A3F" w:rsidRPr="009407F8" w:rsidRDefault="00B50A3F" w:rsidP="00B50A3F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B50A3F" w:rsidRPr="009407F8" w:rsidRDefault="00B50A3F" w:rsidP="00B50A3F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B50A3F" w:rsidRDefault="00B50A3F" w:rsidP="00B50A3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B50A3F" w:rsidRPr="001F0872" w:rsidRDefault="00B50A3F" w:rsidP="00B50A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B50A3F" w:rsidRPr="001F0872" w:rsidRDefault="00B50A3F" w:rsidP="00B50A3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  <w:p w:rsidR="00546E19" w:rsidRPr="00AC22C7" w:rsidRDefault="00546E19" w:rsidP="00546E1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A3F" w:rsidRPr="009407F8" w:rsidRDefault="00B50A3F" w:rsidP="00B50A3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B50A3F" w:rsidRPr="009407F8" w:rsidRDefault="00B50A3F" w:rsidP="00B50A3F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546E19" w:rsidRPr="00AC22C7" w:rsidRDefault="00B50A3F" w:rsidP="00B50A3F">
            <w:pPr>
              <w:rPr>
                <w:i/>
                <w:sz w:val="24"/>
                <w:szCs w:val="24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6E19" w:rsidRPr="00AC22C7" w:rsidRDefault="00546E19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A3F" w:rsidRPr="009407F8" w:rsidRDefault="00B50A3F" w:rsidP="00B50A3F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</w:p>
          <w:p w:rsidR="00B50A3F" w:rsidRPr="009407F8" w:rsidRDefault="00B50A3F" w:rsidP="00B50A3F">
            <w:pPr>
              <w:jc w:val="left"/>
              <w:rPr>
                <w:sz w:val="24"/>
                <w:szCs w:val="24"/>
                <w:lang w:eastAsia="ru-RU"/>
              </w:rPr>
            </w:pPr>
            <w:r w:rsidRPr="009407F8">
              <w:rPr>
                <w:sz w:val="24"/>
                <w:szCs w:val="24"/>
                <w:lang w:eastAsia="ru-RU"/>
              </w:rPr>
              <w:t>Е-mail: legal@dn.drsu.gov.ua</w:t>
            </w:r>
          </w:p>
          <w:p w:rsidR="00546E19" w:rsidRPr="00AC22C7" w:rsidRDefault="00B50A3F" w:rsidP="00B50A3F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9407F8">
                <w:rPr>
                  <w:rStyle w:val="a9"/>
                  <w:sz w:val="24"/>
                  <w:szCs w:val="24"/>
                  <w:lang w:eastAsia="ru-RU"/>
                </w:rPr>
                <w:t>http://www.justice-dn.in.ua/</w:t>
              </w:r>
            </w:hyperlink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B7" w:rsidRPr="00AC22C7" w:rsidRDefault="00B50A3F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громадські</w:t>
            </w:r>
            <w:r w:rsidR="00FF0CB7" w:rsidRPr="00AC22C7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E64178" w:rsidRPr="00AC22C7" w:rsidRDefault="00F03E60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A6461D" w:rsidP="00B25D8C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Постанова Кабінету Міністрів України від 11.02.2016</w:t>
            </w:r>
            <w:r w:rsidR="00B25D8C" w:rsidRPr="00AC22C7">
              <w:rPr>
                <w:sz w:val="24"/>
                <w:szCs w:val="24"/>
                <w:lang w:eastAsia="uk-UA"/>
              </w:rPr>
              <w:t xml:space="preserve"> </w:t>
            </w:r>
            <w:r w:rsidRPr="00AC22C7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220" w:rsidRPr="00AC22C7" w:rsidRDefault="00F03E60" w:rsidP="00E641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6828B6" w:rsidRPr="00AC22C7">
              <w:rPr>
                <w:sz w:val="24"/>
                <w:szCs w:val="24"/>
                <w:lang w:eastAsia="uk-UA"/>
              </w:rPr>
              <w:t xml:space="preserve"> «</w:t>
            </w:r>
            <w:r w:rsidRPr="00AC22C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64178" w:rsidRPr="00AC22C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FF0CB7"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FF0CB7" w:rsidP="00EB3F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</w:t>
            </w:r>
            <w:r w:rsidR="00F03E60" w:rsidRPr="00AC22C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B3FD7" w:rsidRPr="00AC22C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AC22C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C22C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6828B6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B25D8C" w:rsidRPr="00AC22C7">
              <w:rPr>
                <w:sz w:val="24"/>
                <w:szCs w:val="24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(далі – </w:t>
            </w:r>
            <w:r w:rsidR="00FF0CB7" w:rsidRPr="00AC22C7">
              <w:rPr>
                <w:sz w:val="24"/>
                <w:szCs w:val="24"/>
                <w:lang w:eastAsia="uk-UA"/>
              </w:rPr>
              <w:t>заявник)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AC22C7" w:rsidRDefault="006828B6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2F0C95" w:rsidRPr="00AC22C7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7856ED" w:rsidRPr="00AC22C7" w:rsidRDefault="007856ED" w:rsidP="007856ED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AC22C7" w:rsidRDefault="007856ED" w:rsidP="00B6468B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F0CB7" w:rsidRPr="00AC22C7">
              <w:rPr>
                <w:sz w:val="24"/>
                <w:szCs w:val="24"/>
                <w:lang w:eastAsia="uk-UA"/>
              </w:rPr>
              <w:t>,</w:t>
            </w:r>
            <w:r w:rsidRPr="00AC22C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F0CB7" w:rsidRPr="00AC22C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 xml:space="preserve">1. </w:t>
            </w:r>
            <w:r w:rsidR="00FF0CB7" w:rsidRPr="00AC22C7">
              <w:rPr>
                <w:sz w:val="24"/>
                <w:szCs w:val="24"/>
              </w:rPr>
              <w:t>У</w:t>
            </w:r>
            <w:r w:rsidRPr="00AC22C7">
              <w:rPr>
                <w:sz w:val="24"/>
                <w:szCs w:val="24"/>
              </w:rPr>
              <w:t xml:space="preserve"> паперовій формі </w:t>
            </w:r>
            <w:r w:rsidR="005316A9" w:rsidRPr="00AC22C7">
              <w:rPr>
                <w:sz w:val="24"/>
                <w:szCs w:val="24"/>
              </w:rPr>
              <w:t xml:space="preserve">документи </w:t>
            </w:r>
            <w:r w:rsidRPr="00AC22C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C22C7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2. </w:t>
            </w:r>
            <w:r w:rsidR="00DC2A9F" w:rsidRPr="00AC22C7">
              <w:rPr>
                <w:sz w:val="24"/>
                <w:szCs w:val="24"/>
              </w:rPr>
              <w:t>В</w:t>
            </w:r>
            <w:r w:rsidRPr="00AC22C7">
              <w:rPr>
                <w:sz w:val="24"/>
                <w:szCs w:val="24"/>
              </w:rPr>
              <w:t xml:space="preserve"> </w:t>
            </w:r>
            <w:r w:rsidRPr="00AC22C7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AC22C7">
              <w:rPr>
                <w:sz w:val="24"/>
                <w:szCs w:val="24"/>
                <w:lang w:eastAsia="uk-UA"/>
              </w:rPr>
              <w:t>д</w:t>
            </w:r>
            <w:r w:rsidR="00DC2A9F" w:rsidRPr="00AC22C7">
              <w:rPr>
                <w:sz w:val="24"/>
                <w:szCs w:val="24"/>
              </w:rPr>
              <w:t>окументи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</w:t>
            </w:r>
            <w:r w:rsidRPr="00AC22C7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AC22C7">
              <w:rPr>
                <w:sz w:val="24"/>
                <w:szCs w:val="24"/>
              </w:rPr>
              <w:t>че</w:t>
            </w:r>
            <w:r w:rsidR="00FF0CB7" w:rsidRPr="00AC22C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461D" w:rsidRPr="00AC22C7" w:rsidRDefault="00A6461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828B6" w:rsidRPr="00AC22C7" w:rsidRDefault="006828B6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F0CB7" w:rsidRPr="00AC22C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C2EC7" w:rsidRPr="00AC22C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C22C7" w:rsidRDefault="006828B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52271C" w:rsidRPr="00AC22C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25D8C" w:rsidRPr="00AC22C7">
              <w:rPr>
                <w:sz w:val="24"/>
                <w:szCs w:val="24"/>
                <w:lang w:eastAsia="uk-UA"/>
              </w:rPr>
              <w:br/>
            </w:r>
            <w:r w:rsidR="00DC2A9F" w:rsidRPr="00AC22C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AC22C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46E19" w:rsidRPr="00AC22C7">
              <w:rPr>
                <w:sz w:val="24"/>
                <w:szCs w:val="24"/>
                <w:lang w:eastAsia="uk-UA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AC22C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</w:t>
            </w:r>
            <w:r w:rsidRPr="00AC22C7">
              <w:rPr>
                <w:sz w:val="24"/>
                <w:szCs w:val="24"/>
                <w:lang w:eastAsia="uk-UA"/>
              </w:rPr>
              <w:lastRenderedPageBreak/>
              <w:t>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C22C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F0CB7" w:rsidRPr="00AC22C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F0CB7" w:rsidRPr="00AC22C7">
              <w:rPr>
                <w:sz w:val="24"/>
                <w:szCs w:val="24"/>
                <w:lang w:eastAsia="uk-UA"/>
              </w:rPr>
              <w:t>й</w:t>
            </w:r>
            <w:r w:rsidRPr="00AC22C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6828B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</w:t>
            </w:r>
            <w:r w:rsidR="00F03E60" w:rsidRPr="00AC22C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C22C7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C22C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C22C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C22C7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C22C7" w:rsidRDefault="00F03E60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0E2ECF" w:rsidRPr="00AC22C7">
              <w:rPr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0E2ECF" w:rsidRPr="00AC22C7" w:rsidRDefault="000E2ECF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2D032D" w:rsidRPr="00AC22C7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AC22C7" w:rsidRDefault="006828B6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AC22C7">
              <w:rPr>
                <w:sz w:val="24"/>
                <w:szCs w:val="24"/>
              </w:rPr>
              <w:t>В</w:t>
            </w:r>
            <w:r w:rsidR="007856ED" w:rsidRPr="00AC22C7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AC22C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F6963" w:rsidRDefault="00FF6963" w:rsidP="00FF69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C22C7" w:rsidRDefault="00FF6963" w:rsidP="00B6468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856ED" w:rsidRPr="00AC22C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F0CB7" w:rsidRPr="00AC22C7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  <w:r w:rsidR="00FF0CB7"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>Результати надання адміністративн</w:t>
            </w:r>
            <w:r w:rsidR="00FF0CB7" w:rsidRPr="00AC22C7">
              <w:rPr>
                <w:sz w:val="24"/>
                <w:szCs w:val="24"/>
              </w:rPr>
              <w:t>ої</w:t>
            </w:r>
            <w:r w:rsidRPr="00AC22C7">
              <w:rPr>
                <w:sz w:val="24"/>
                <w:szCs w:val="24"/>
              </w:rPr>
              <w:t xml:space="preserve"> послуг</w:t>
            </w:r>
            <w:r w:rsidR="00FF0CB7" w:rsidRPr="00AC22C7">
              <w:rPr>
                <w:sz w:val="24"/>
                <w:szCs w:val="24"/>
              </w:rPr>
              <w:t>и</w:t>
            </w:r>
            <w:r w:rsidRPr="00AC22C7">
              <w:rPr>
                <w:sz w:val="24"/>
                <w:szCs w:val="24"/>
              </w:rPr>
              <w:t xml:space="preserve"> у сфері державної реєстрації </w:t>
            </w:r>
            <w:r w:rsidR="00B25D8C" w:rsidRPr="00AC22C7">
              <w:rPr>
                <w:sz w:val="24"/>
                <w:szCs w:val="24"/>
              </w:rPr>
              <w:t xml:space="preserve">в електронній формі </w:t>
            </w:r>
            <w:r w:rsidRPr="00AC22C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6461D" w:rsidRPr="00AC22C7">
              <w:rPr>
                <w:sz w:val="24"/>
                <w:szCs w:val="24"/>
              </w:rPr>
              <w:t>.</w:t>
            </w:r>
          </w:p>
          <w:p w:rsidR="00A6461D" w:rsidRPr="00AC22C7" w:rsidRDefault="00A6461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50A3F" w:rsidRDefault="00B50A3F" w:rsidP="00B50A3F">
      <w:pPr>
        <w:tabs>
          <w:tab w:val="left" w:pos="9564"/>
        </w:tabs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_____________</w:t>
      </w:r>
    </w:p>
    <w:p w:rsidR="00B50A3F" w:rsidRDefault="00B50A3F" w:rsidP="00B50A3F">
      <w:pPr>
        <w:tabs>
          <w:tab w:val="left" w:pos="9564"/>
        </w:tabs>
        <w:rPr>
          <w:sz w:val="14"/>
          <w:szCs w:val="14"/>
        </w:rPr>
      </w:pPr>
    </w:p>
    <w:p w:rsidR="00B50A3F" w:rsidRPr="00880469" w:rsidRDefault="00B50A3F" w:rsidP="00B50A3F">
      <w:pPr>
        <w:tabs>
          <w:tab w:val="left" w:pos="9564"/>
        </w:tabs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B50A3F" w:rsidRPr="00880469" w:rsidRDefault="00B50A3F" w:rsidP="00B50A3F">
      <w:pPr>
        <w:tabs>
          <w:tab w:val="left" w:pos="9564"/>
        </w:tabs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об’єднань, затверджена наказом Головного територіального управління юстиції у Донецькій області.</w:t>
      </w:r>
    </w:p>
    <w:p w:rsidR="00B50A3F" w:rsidRDefault="00B50A3F" w:rsidP="00B50A3F">
      <w:pPr>
        <w:rPr>
          <w:sz w:val="24"/>
          <w:szCs w:val="24"/>
        </w:rPr>
      </w:pPr>
    </w:p>
    <w:p w:rsidR="00B50A3F" w:rsidRPr="00AC22C7" w:rsidRDefault="00B50A3F" w:rsidP="00F03E60">
      <w:pPr>
        <w:jc w:val="right"/>
        <w:rPr>
          <w:sz w:val="24"/>
          <w:szCs w:val="24"/>
        </w:rPr>
      </w:pPr>
    </w:p>
    <w:p w:rsidR="00B50A3F" w:rsidRPr="009407F8" w:rsidRDefault="00B50A3F" w:rsidP="00B50A3F">
      <w:pPr>
        <w:jc w:val="left"/>
        <w:rPr>
          <w:sz w:val="26"/>
          <w:szCs w:val="26"/>
        </w:rPr>
      </w:pPr>
      <w:r w:rsidRPr="009407F8">
        <w:rPr>
          <w:sz w:val="26"/>
          <w:szCs w:val="26"/>
        </w:rPr>
        <w:t xml:space="preserve">Заступник начальника Головного територіального </w:t>
      </w:r>
    </w:p>
    <w:p w:rsidR="00B50A3F" w:rsidRPr="009407F8" w:rsidRDefault="00B50A3F" w:rsidP="00B50A3F">
      <w:pPr>
        <w:jc w:val="left"/>
        <w:rPr>
          <w:sz w:val="26"/>
          <w:szCs w:val="26"/>
        </w:rPr>
      </w:pPr>
      <w:r w:rsidRPr="009407F8">
        <w:rPr>
          <w:sz w:val="26"/>
          <w:szCs w:val="26"/>
        </w:rPr>
        <w:t xml:space="preserve">управління юстиції з питань державної реєстрації – </w:t>
      </w:r>
    </w:p>
    <w:p w:rsidR="00B50A3F" w:rsidRPr="00DD0A6D" w:rsidRDefault="00B50A3F" w:rsidP="00B50A3F">
      <w:r w:rsidRPr="009407F8">
        <w:rPr>
          <w:sz w:val="26"/>
          <w:szCs w:val="26"/>
        </w:rPr>
        <w:t xml:space="preserve">начальник Управління державної реєстрації </w:t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 w:rsidRPr="009407F8">
        <w:rPr>
          <w:sz w:val="26"/>
          <w:szCs w:val="26"/>
        </w:rPr>
        <w:tab/>
      </w:r>
      <w:r>
        <w:rPr>
          <w:sz w:val="26"/>
          <w:szCs w:val="26"/>
        </w:rPr>
        <w:t>Л.Г.</w:t>
      </w:r>
      <w:proofErr w:type="spellStart"/>
      <w:r>
        <w:rPr>
          <w:sz w:val="26"/>
          <w:szCs w:val="26"/>
        </w:rPr>
        <w:t>Гудзенко</w:t>
      </w:r>
      <w:proofErr w:type="spellEnd"/>
    </w:p>
    <w:p w:rsidR="00DD003D" w:rsidRPr="00AC22C7" w:rsidRDefault="00DD003D"/>
    <w:sectPr w:rsidR="00DD003D" w:rsidRPr="00AC22C7" w:rsidSect="00EB3FD7">
      <w:headerReference w:type="default" r:id="rId8"/>
      <w:pgSz w:w="11906" w:h="16838"/>
      <w:pgMar w:top="850" w:right="566" w:bottom="709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F1" w:rsidRDefault="00D36BF1">
      <w:r>
        <w:separator/>
      </w:r>
    </w:p>
  </w:endnote>
  <w:endnote w:type="continuationSeparator" w:id="0">
    <w:p w:rsidR="00D36BF1" w:rsidRDefault="00D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F1" w:rsidRDefault="00D36BF1">
      <w:r>
        <w:separator/>
      </w:r>
    </w:p>
  </w:footnote>
  <w:footnote w:type="continuationSeparator" w:id="0">
    <w:p w:rsidR="00D36BF1" w:rsidRDefault="00D3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FA539E" w:rsidRDefault="00010AF8">
    <w:pPr>
      <w:pStyle w:val="a4"/>
      <w:jc w:val="center"/>
      <w:rPr>
        <w:sz w:val="24"/>
        <w:szCs w:val="24"/>
      </w:rPr>
    </w:pPr>
    <w:r w:rsidRPr="00FA539E">
      <w:rPr>
        <w:sz w:val="24"/>
        <w:szCs w:val="24"/>
      </w:rPr>
      <w:fldChar w:fldCharType="begin"/>
    </w:r>
    <w:r w:rsidRPr="00FA539E">
      <w:rPr>
        <w:sz w:val="24"/>
        <w:szCs w:val="24"/>
      </w:rPr>
      <w:instrText>PAGE   \* MERGEFORMAT</w:instrText>
    </w:r>
    <w:r w:rsidRPr="00FA539E">
      <w:rPr>
        <w:sz w:val="24"/>
        <w:szCs w:val="24"/>
      </w:rPr>
      <w:fldChar w:fldCharType="separate"/>
    </w:r>
    <w:r w:rsidR="00081313" w:rsidRPr="00081313">
      <w:rPr>
        <w:noProof/>
        <w:sz w:val="24"/>
        <w:szCs w:val="24"/>
        <w:lang w:val="ru-RU"/>
      </w:rPr>
      <w:t>3</w:t>
    </w:r>
    <w:r w:rsidRPr="00FA539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81313"/>
    <w:rsid w:val="000E2ECF"/>
    <w:rsid w:val="0012336D"/>
    <w:rsid w:val="00153647"/>
    <w:rsid w:val="001A329A"/>
    <w:rsid w:val="001C0AD0"/>
    <w:rsid w:val="0026279F"/>
    <w:rsid w:val="002D032D"/>
    <w:rsid w:val="002F0C95"/>
    <w:rsid w:val="00372F6B"/>
    <w:rsid w:val="003A04E4"/>
    <w:rsid w:val="004B42AC"/>
    <w:rsid w:val="0052271C"/>
    <w:rsid w:val="005316A9"/>
    <w:rsid w:val="00546E19"/>
    <w:rsid w:val="005D58EA"/>
    <w:rsid w:val="0061775A"/>
    <w:rsid w:val="006828B6"/>
    <w:rsid w:val="007856ED"/>
    <w:rsid w:val="0086020B"/>
    <w:rsid w:val="0090434A"/>
    <w:rsid w:val="009E0581"/>
    <w:rsid w:val="00A6461D"/>
    <w:rsid w:val="00AC22C7"/>
    <w:rsid w:val="00B22FA0"/>
    <w:rsid w:val="00B25D8C"/>
    <w:rsid w:val="00B50A3F"/>
    <w:rsid w:val="00B54254"/>
    <w:rsid w:val="00B6468B"/>
    <w:rsid w:val="00BB06FD"/>
    <w:rsid w:val="00C0649E"/>
    <w:rsid w:val="00C36C08"/>
    <w:rsid w:val="00C52255"/>
    <w:rsid w:val="00C902E8"/>
    <w:rsid w:val="00C95C3B"/>
    <w:rsid w:val="00CC2EC7"/>
    <w:rsid w:val="00D178D0"/>
    <w:rsid w:val="00D36BF1"/>
    <w:rsid w:val="00D96906"/>
    <w:rsid w:val="00DC2A9F"/>
    <w:rsid w:val="00DD003D"/>
    <w:rsid w:val="00E64178"/>
    <w:rsid w:val="00EB3FD7"/>
    <w:rsid w:val="00EC7220"/>
    <w:rsid w:val="00F03964"/>
    <w:rsid w:val="00F03E60"/>
    <w:rsid w:val="00F12E0E"/>
    <w:rsid w:val="00FA539E"/>
    <w:rsid w:val="00FA7B2A"/>
    <w:rsid w:val="00FD7ACE"/>
    <w:rsid w:val="00FF0CB7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50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5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-dn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2017-01-18T08:14:00Z</dcterms:created>
  <dcterms:modified xsi:type="dcterms:W3CDTF">2017-01-18T08:14:00Z</dcterms:modified>
</cp:coreProperties>
</file>